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961E" w14:textId="3CD7AFA2" w:rsidR="007C03D3" w:rsidRDefault="007C03D3" w:rsidP="007C03D3">
      <w:pPr>
        <w:pStyle w:val="CRCoverPage"/>
        <w:tabs>
          <w:tab w:val="right" w:pos="9639"/>
        </w:tabs>
        <w:spacing w:after="0"/>
        <w:rPr>
          <w:b/>
          <w:noProof/>
          <w:sz w:val="24"/>
        </w:rPr>
      </w:pPr>
      <w:r>
        <w:rPr>
          <w:b/>
          <w:noProof/>
          <w:sz w:val="24"/>
        </w:rPr>
        <w:t>3GPP TSG-SA WG6 Meeting #59</w:t>
      </w:r>
      <w:r>
        <w:rPr>
          <w:b/>
          <w:noProof/>
          <w:sz w:val="24"/>
        </w:rPr>
        <w:tab/>
        <w:t>S6-24</w:t>
      </w:r>
      <w:r w:rsidR="00BB1557">
        <w:rPr>
          <w:b/>
          <w:noProof/>
          <w:sz w:val="24"/>
        </w:rPr>
        <w:t>0</w:t>
      </w:r>
      <w:r w:rsidR="0074471A">
        <w:rPr>
          <w:b/>
          <w:noProof/>
          <w:sz w:val="24"/>
        </w:rPr>
        <w:t>705</w:t>
      </w:r>
    </w:p>
    <w:p w14:paraId="56C6BE9C" w14:textId="4E919122" w:rsidR="007C03D3" w:rsidRDefault="007C03D3" w:rsidP="007C03D3">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0074471A">
        <w:rPr>
          <w:b/>
          <w:noProof/>
          <w:sz w:val="22"/>
          <w:szCs w:val="22"/>
        </w:rPr>
        <w:t>0306</w:t>
      </w:r>
      <w:r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5A14B4F"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 xml:space="preserve">Support multi-modal service in </w:t>
      </w:r>
      <w:r w:rsidR="004249B8" w:rsidRPr="004249B8">
        <w:rPr>
          <w:rFonts w:ascii="Arial" w:hAnsi="Arial" w:cs="Arial"/>
          <w:b/>
          <w:bCs/>
          <w:lang w:val="en-US"/>
        </w:rPr>
        <w:t>SEALDD</w:t>
      </w:r>
    </w:p>
    <w:p w14:paraId="6FAAF897" w14:textId="34764683"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w:t>
      </w:r>
      <w:r w:rsidR="00AA0987">
        <w:rPr>
          <w:rFonts w:ascii="Arial" w:hAnsi="Arial" w:cs="Arial"/>
          <w:b/>
          <w:bCs/>
          <w:lang w:val="sv-SE"/>
        </w:rPr>
        <w:t>v</w:t>
      </w:r>
      <w:r w:rsidR="00681FC7" w:rsidRPr="00DF240A">
        <w:rPr>
          <w:rFonts w:ascii="Arial" w:hAnsi="Arial" w:cs="Arial"/>
          <w:b/>
          <w:bCs/>
          <w:lang w:val="sv-SE"/>
        </w:rPr>
        <w:t>0.</w:t>
      </w:r>
      <w:r w:rsidR="00681FC7">
        <w:rPr>
          <w:rFonts w:ascii="Arial" w:hAnsi="Arial" w:cs="Arial"/>
          <w:b/>
          <w:bCs/>
          <w:lang w:val="sv-SE"/>
        </w:rPr>
        <w:t>1</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06329E8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F372E2">
        <w:rPr>
          <w:rFonts w:ascii="Times New Roman" w:hAnsi="Times New Roman"/>
          <w:noProof/>
          <w:lang w:val="fr-FR"/>
        </w:rPr>
        <w:t>handling</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 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5965B99A" w:rsidR="00D407A3" w:rsidRPr="00C16EEB" w:rsidRDefault="00D407A3" w:rsidP="00CD2478">
      <w:pPr>
        <w:pStyle w:val="CRCoverPage"/>
        <w:rPr>
          <w:rFonts w:ascii="Times New Roman" w:hAnsi="Times New Roman"/>
          <w:noProof/>
          <w:lang w:val="fr-FR"/>
        </w:rPr>
      </w:pPr>
      <w:r w:rsidRPr="00C16EEB">
        <w:rPr>
          <w:rFonts w:ascii="Times New Roman" w:hAnsi="Times New Roman"/>
          <w:noProof/>
          <w:lang w:val="fr-FR"/>
        </w:rPr>
        <w:t>KI#2</w:t>
      </w:r>
      <w:r w:rsidR="00C16EEB" w:rsidRPr="00C16EEB">
        <w:rPr>
          <w:rFonts w:ascii="Times New Roman" w:hAnsi="Times New Roman"/>
          <w:noProof/>
          <w:lang w:val="fr-FR"/>
        </w:rPr>
        <w:t xml:space="preserve"> has the following open issues:</w:t>
      </w:r>
    </w:p>
    <w:p w14:paraId="21B65532"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E2E multi-modal communication flows between application clients and application servers within the application enablement layer?</w:t>
      </w:r>
    </w:p>
    <w:p w14:paraId="6AEF2EA9"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202BD876" w14:textId="10E34989"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During multi-modal service data transmission, the SEALDD layer can request AF session with QoS with 5GC and provide PDU Set related assistance information for dynamic PCC control. The PDU set related assistence information includes:</w:t>
      </w:r>
      <w:r w:rsidR="0087012B">
        <w:rPr>
          <w:rFonts w:ascii="Times New Roman" w:hAnsi="Times New Roman"/>
          <w:noProof/>
          <w:lang w:val="fr-FR"/>
        </w:rPr>
        <w:t xml:space="preserve"> </w:t>
      </w:r>
      <w:r w:rsidRPr="0087012B">
        <w:rPr>
          <w:rFonts w:ascii="Times New Roman" w:hAnsi="Times New Roman"/>
          <w:noProof/>
          <w:lang w:val="fr-FR"/>
        </w:rPr>
        <w:t>PDU Set QoS parameters (e.g. PSDB, PSER)</w:t>
      </w:r>
      <w:r w:rsidR="0087012B">
        <w:rPr>
          <w:rFonts w:ascii="Times New Roman" w:hAnsi="Times New Roman"/>
          <w:noProof/>
          <w:lang w:val="fr-FR"/>
        </w:rPr>
        <w:t xml:space="preserve"> and </w:t>
      </w:r>
      <w:r w:rsidRPr="0087012B">
        <w:rPr>
          <w:rFonts w:ascii="Times New Roman" w:hAnsi="Times New Roman"/>
          <w:noProof/>
          <w:lang w:val="fr-FR"/>
        </w:rPr>
        <w:t>Protocol description</w:t>
      </w:r>
      <w:r w:rsidR="0087012B">
        <w:rPr>
          <w:rFonts w:ascii="Times New Roman" w:hAnsi="Times New Roman"/>
          <w:noProof/>
          <w:lang w:val="fr-FR"/>
        </w:rPr>
        <w:t>.</w:t>
      </w:r>
    </w:p>
    <w:p w14:paraId="4D1BDE8A"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For PDU Set QoS parameters, SEALDD server can derive them from VAL service ID and/or VAL server ID.</w:t>
      </w:r>
    </w:p>
    <w:p w14:paraId="41352C66"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 xml:space="preserve">For protocol description, two modes can be enabled (using DL data as example): </w:t>
      </w:r>
    </w:p>
    <w:p w14:paraId="2FF51DD9"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streaming data in a transport format (e.g. RTP packet) as payload to SEALDD server and performs PDU Set marking (e.g. in RTP extension), then SEALDD server transfers the payload via SEALDD-UU user plane (e.g. SEALDD/UDP/IP) to SEALDD client.</w:t>
      </w:r>
    </w:p>
    <w:p w14:paraId="6986CAAC"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encoded video and audio (e.g. H.264 and AAC) to SEALDD server, then SEALDD server performs packetization and sends packetized data in a transport (e.g. RTP packet) via SEALDD-UU user plane (e.g. SEALDD/UDP/IP) to SEALDD client. The SEALDD server also performs PDU Set marking (e.g. in RTP extension), RTCP and RTSP control (if needed). In this mode, it simplifies operation in VAL, e.g., VAL application server doesn’t need to know how to set RTP extension for optimized traffic handling in 5GS.</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6FCA2597"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which simplifies VAL server handling</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2BA2987"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w:t>
      </w:r>
      <w:r w:rsidR="00AA0987">
        <w:rPr>
          <w:lang w:val="en-US"/>
        </w:rPr>
        <w:t>v</w:t>
      </w:r>
      <w:r w:rsidRPr="00A45BFB">
        <w:rPr>
          <w:lang w:val="en-US"/>
        </w:rPr>
        <w:t>0.</w:t>
      </w:r>
      <w:r w:rsidR="00495CE7">
        <w:rPr>
          <w:lang w:val="en-US"/>
        </w:rPr>
        <w:t>1</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9F4238" w14:textId="77777777" w:rsidR="00E6443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Pr>
          <w:rFonts w:hint="eastAsia"/>
          <w:lang w:val="en-US" w:eastAsia="zh-CN"/>
        </w:rPr>
        <w:lastRenderedPageBreak/>
        <w:t>7</w:t>
      </w:r>
      <w:r>
        <w:t>.1</w:t>
      </w:r>
      <w:r>
        <w:tab/>
        <w:t>Mapping of solutions to key issues</w:t>
      </w:r>
    </w:p>
    <w:p w14:paraId="60BC13EA" w14:textId="77777777" w:rsidR="00E64432" w:rsidRDefault="00E64432" w:rsidP="00E64432">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Default="00E64432" w:rsidP="00266E70">
            <w:pPr>
              <w:rPr>
                <w:rFonts w:eastAsia="MS Mincho"/>
              </w:rPr>
            </w:pPr>
            <w:r>
              <w:rPr>
                <w:rFonts w:eastAsia="MS Mincho"/>
              </w:rPr>
              <w:t>KI #1</w:t>
            </w:r>
          </w:p>
        </w:tc>
        <w:tc>
          <w:tcPr>
            <w:tcW w:w="790" w:type="dxa"/>
            <w:tcBorders>
              <w:bottom w:val="single" w:sz="12" w:space="0" w:color="000000"/>
            </w:tcBorders>
            <w:shd w:val="clear" w:color="auto" w:fill="auto"/>
          </w:tcPr>
          <w:p w14:paraId="0C346A62" w14:textId="77777777" w:rsidR="00E64432" w:rsidRDefault="00E64432" w:rsidP="00266E70">
            <w:pPr>
              <w:rPr>
                <w:rFonts w:eastAsia="MS Mincho"/>
              </w:rPr>
            </w:pPr>
            <w:r>
              <w:rPr>
                <w:rFonts w:eastAsia="MS Mincho"/>
              </w:rPr>
              <w:t>KI #2</w:t>
            </w:r>
          </w:p>
        </w:tc>
        <w:tc>
          <w:tcPr>
            <w:tcW w:w="790" w:type="dxa"/>
            <w:tcBorders>
              <w:bottom w:val="single" w:sz="12" w:space="0" w:color="000000"/>
            </w:tcBorders>
            <w:shd w:val="clear" w:color="auto" w:fill="auto"/>
          </w:tcPr>
          <w:p w14:paraId="51E1E779" w14:textId="77777777" w:rsidR="00E64432" w:rsidRDefault="00E64432" w:rsidP="00266E70">
            <w:pPr>
              <w:rPr>
                <w:rFonts w:eastAsia="MS Mincho"/>
              </w:rPr>
            </w:pPr>
            <w:r>
              <w:rPr>
                <w:rFonts w:eastAsia="MS Mincho"/>
              </w:rPr>
              <w:t>KI #3</w:t>
            </w:r>
          </w:p>
        </w:tc>
        <w:tc>
          <w:tcPr>
            <w:tcW w:w="791" w:type="dxa"/>
            <w:tcBorders>
              <w:bottom w:val="single" w:sz="12" w:space="0" w:color="000000"/>
            </w:tcBorders>
            <w:shd w:val="clear" w:color="auto" w:fill="auto"/>
          </w:tcPr>
          <w:p w14:paraId="6279FDCC" w14:textId="77777777" w:rsidR="00E64432" w:rsidRDefault="00E64432" w:rsidP="00266E70">
            <w:pPr>
              <w:rPr>
                <w:rFonts w:eastAsia="MS Mincho"/>
              </w:rPr>
            </w:pPr>
            <w:r>
              <w:rPr>
                <w:rFonts w:eastAsia="MS Mincho"/>
              </w:rPr>
              <w:t>KI #4</w:t>
            </w:r>
          </w:p>
        </w:tc>
      </w:tr>
      <w:tr w:rsidR="00E64432" w14:paraId="21F56F89" w14:textId="77777777" w:rsidTr="00266E70">
        <w:trPr>
          <w:jc w:val="center"/>
        </w:trPr>
        <w:tc>
          <w:tcPr>
            <w:tcW w:w="918" w:type="dxa"/>
            <w:shd w:val="clear" w:color="auto" w:fill="auto"/>
          </w:tcPr>
          <w:p w14:paraId="13945B7B" w14:textId="77777777" w:rsidR="00E64432" w:rsidRDefault="00E64432" w:rsidP="00266E70">
            <w:pPr>
              <w:rPr>
                <w:rFonts w:eastAsia="MS Mincho"/>
              </w:rPr>
            </w:pPr>
            <w:r>
              <w:rPr>
                <w:rFonts w:eastAsia="MS Mincho"/>
              </w:rPr>
              <w:t>Sol #1</w:t>
            </w:r>
          </w:p>
        </w:tc>
        <w:tc>
          <w:tcPr>
            <w:tcW w:w="790" w:type="dxa"/>
            <w:shd w:val="clear" w:color="auto" w:fill="auto"/>
            <w:vAlign w:val="center"/>
          </w:tcPr>
          <w:p w14:paraId="3D864BD6" w14:textId="77777777" w:rsidR="00E6443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Default="00E64432" w:rsidP="00266E70">
            <w:pPr>
              <w:jc w:val="center"/>
              <w:rPr>
                <w:rFonts w:ascii="Arial" w:eastAsia="MS Mincho" w:hAnsi="Arial" w:cs="Arial"/>
              </w:rPr>
            </w:pPr>
          </w:p>
        </w:tc>
      </w:tr>
      <w:tr w:rsidR="00E64432" w14:paraId="7C1725D6" w14:textId="77777777" w:rsidTr="00266E70">
        <w:trPr>
          <w:jc w:val="center"/>
        </w:trPr>
        <w:tc>
          <w:tcPr>
            <w:tcW w:w="918" w:type="dxa"/>
            <w:shd w:val="clear" w:color="auto" w:fill="auto"/>
          </w:tcPr>
          <w:p w14:paraId="5FC49EA7" w14:textId="77777777" w:rsidR="00E64432" w:rsidRDefault="00E64432" w:rsidP="00266E70">
            <w:pPr>
              <w:rPr>
                <w:rFonts w:eastAsia="MS Mincho"/>
              </w:rPr>
            </w:pPr>
            <w:r>
              <w:rPr>
                <w:rFonts w:eastAsia="MS Mincho"/>
              </w:rPr>
              <w:t>Sol #2</w:t>
            </w:r>
          </w:p>
        </w:tc>
        <w:tc>
          <w:tcPr>
            <w:tcW w:w="790" w:type="dxa"/>
            <w:shd w:val="clear" w:color="auto" w:fill="auto"/>
            <w:vAlign w:val="center"/>
          </w:tcPr>
          <w:p w14:paraId="15075C3D" w14:textId="77777777" w:rsidR="00E6443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Default="00E64432" w:rsidP="00266E70">
            <w:pPr>
              <w:jc w:val="center"/>
              <w:rPr>
                <w:rFonts w:ascii="Arial" w:eastAsia="MS Mincho" w:hAnsi="Arial" w:cs="Arial"/>
              </w:rPr>
            </w:pPr>
          </w:p>
        </w:tc>
      </w:tr>
      <w:tr w:rsidR="00C65846" w14:paraId="6FA7DDB3" w14:textId="77777777" w:rsidTr="00266E70">
        <w:trPr>
          <w:jc w:val="center"/>
          <w:ins w:id="7" w:author="[Ericsson] Wenliang Xu SA6#59" w:date="2024-02-05T23:46:00Z"/>
        </w:trPr>
        <w:tc>
          <w:tcPr>
            <w:tcW w:w="918" w:type="dxa"/>
            <w:shd w:val="clear" w:color="auto" w:fill="auto"/>
          </w:tcPr>
          <w:p w14:paraId="64D2EDD5" w14:textId="26DBACF2" w:rsidR="00C65846" w:rsidRDefault="00C65846" w:rsidP="00266E70">
            <w:pPr>
              <w:rPr>
                <w:ins w:id="8" w:author="[Ericsson] Wenliang Xu SA6#59" w:date="2024-02-05T23:46:00Z"/>
                <w:rFonts w:eastAsia="MS Mincho"/>
              </w:rPr>
            </w:pPr>
            <w:ins w:id="9" w:author="[Ericsson] Wenliang Xu SA6#59" w:date="2024-02-05T23:46:00Z">
              <w:r>
                <w:rPr>
                  <w:rFonts w:eastAsia="MS Mincho"/>
                </w:rPr>
                <w:t>Sol #X</w:t>
              </w:r>
            </w:ins>
          </w:p>
        </w:tc>
        <w:tc>
          <w:tcPr>
            <w:tcW w:w="790" w:type="dxa"/>
            <w:shd w:val="clear" w:color="auto" w:fill="auto"/>
            <w:vAlign w:val="center"/>
          </w:tcPr>
          <w:p w14:paraId="0AFAEEEE" w14:textId="77777777" w:rsidR="00C65846" w:rsidRDefault="00C65846" w:rsidP="00266E70">
            <w:pPr>
              <w:jc w:val="center"/>
              <w:rPr>
                <w:ins w:id="10" w:author="[Ericsson] Wenliang Xu SA6#59" w:date="2024-02-05T23:46:00Z"/>
                <w:rFonts w:ascii="Arial" w:eastAsia="MS Mincho" w:hAnsi="Arial" w:cs="Arial"/>
              </w:rPr>
            </w:pPr>
          </w:p>
        </w:tc>
        <w:tc>
          <w:tcPr>
            <w:tcW w:w="790" w:type="dxa"/>
            <w:shd w:val="clear" w:color="auto" w:fill="auto"/>
            <w:vAlign w:val="center"/>
          </w:tcPr>
          <w:p w14:paraId="57ACDF2D" w14:textId="707D88FD" w:rsidR="00C65846" w:rsidRDefault="00C65846" w:rsidP="00266E70">
            <w:pPr>
              <w:jc w:val="center"/>
              <w:rPr>
                <w:ins w:id="11" w:author="[Ericsson] Wenliang Xu SA6#59" w:date="2024-02-05T23:46:00Z"/>
                <w:rFonts w:ascii="Arial" w:eastAsia="MS Mincho" w:hAnsi="Arial" w:cs="Arial"/>
              </w:rPr>
            </w:pPr>
            <w:ins w:id="12" w:author="[Ericsson] Wenliang Xu SA6#59" w:date="2024-02-05T23:47:00Z">
              <w:r>
                <w:rPr>
                  <w:rFonts w:ascii="Arial" w:eastAsia="MS Mincho" w:hAnsi="Arial" w:cs="Arial"/>
                </w:rPr>
                <w:t>x</w:t>
              </w:r>
            </w:ins>
          </w:p>
        </w:tc>
        <w:tc>
          <w:tcPr>
            <w:tcW w:w="790" w:type="dxa"/>
            <w:shd w:val="clear" w:color="auto" w:fill="auto"/>
            <w:vAlign w:val="center"/>
          </w:tcPr>
          <w:p w14:paraId="1DFA9C76" w14:textId="77777777" w:rsidR="00C65846"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Default="00BA194A" w:rsidP="00BA194A"/>
    <w:p w14:paraId="2650134E" w14:textId="3A3CA9BC"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sidR="00A335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 *</w:t>
      </w:r>
    </w:p>
    <w:p w14:paraId="4C9A01CF" w14:textId="77777777" w:rsidR="00A33536" w:rsidRDefault="00A33536" w:rsidP="00A33536">
      <w:pPr>
        <w:pStyle w:val="Heading2"/>
      </w:pPr>
      <w:bookmarkStart w:id="15" w:name="_Toc27446"/>
      <w:bookmarkEnd w:id="5"/>
      <w:bookmarkEnd w:id="6"/>
      <w:r>
        <w:rPr>
          <w:rFonts w:hint="eastAsia"/>
          <w:lang w:val="en-US" w:eastAsia="zh-CN"/>
        </w:rPr>
        <w:t xml:space="preserve">4.2 </w:t>
      </w:r>
      <w:r>
        <w:rPr>
          <w:rFonts w:hint="eastAsia"/>
          <w:lang w:val="en-US" w:eastAsia="zh-CN"/>
        </w:rPr>
        <w:tab/>
        <w:t>Key issue #2: E2E Multi-Modal Communication Flows</w:t>
      </w:r>
      <w:bookmarkEnd w:id="15"/>
    </w:p>
    <w:p w14:paraId="4B443CA3" w14:textId="77777777" w:rsidR="00A33536" w:rsidRDefault="00A33536" w:rsidP="00A33536">
      <w:pPr>
        <w:rPr>
          <w:lang w:val="en-US" w:eastAsia="zh-CN"/>
        </w:rPr>
      </w:pPr>
      <w:r>
        <w:rPr>
          <w:lang w:val="en-US" w:eastAsia="zh-CN"/>
        </w:rPr>
        <w:t>Many XR use cases will require E2E multi-modal communication flows between application clients and application servers. S</w:t>
      </w:r>
      <w:r>
        <w:rPr>
          <w:rFonts w:hint="eastAsia"/>
          <w:lang w:val="en-US" w:eastAsia="zh-CN"/>
        </w:rPr>
        <w:t xml:space="preserve">A1 </w:t>
      </w:r>
      <w:r>
        <w:rPr>
          <w:lang w:val="en-US" w:eastAsia="zh-CN"/>
        </w:rPr>
        <w:t xml:space="preserve">has </w:t>
      </w:r>
      <w:r>
        <w:rPr>
          <w:rFonts w:hint="eastAsia"/>
          <w:lang w:val="en-US" w:eastAsia="zh-CN"/>
        </w:rPr>
        <w:t>define</w:t>
      </w:r>
      <w:r>
        <w:rPr>
          <w:lang w:val="en-US" w:eastAsia="zh-CN"/>
        </w:rPr>
        <w:t>d</w:t>
      </w:r>
      <w:r>
        <w:rPr>
          <w:rFonts w:hint="eastAsia"/>
          <w:lang w:val="en-US" w:eastAsia="zh-CN"/>
        </w:rPr>
        <w:t xml:space="preserve"> requirement</w:t>
      </w:r>
      <w:r>
        <w:rPr>
          <w:lang w:val="en-US" w:eastAsia="zh-CN"/>
        </w:rPr>
        <w:t>s</w:t>
      </w:r>
      <w:r>
        <w:rPr>
          <w:rFonts w:hint="eastAsia"/>
          <w:lang w:val="en-US" w:eastAsia="zh-CN"/>
        </w:rPr>
        <w:t xml:space="preserve"> for tactile and multi-modal communication service in </w:t>
      </w:r>
      <w:r>
        <w:rPr>
          <w:lang w:val="en-US" w:eastAsia="zh-CN"/>
        </w:rPr>
        <w:t>3GPP</w:t>
      </w:r>
      <w:r>
        <w:rPr>
          <w:rFonts w:hint="eastAsia"/>
          <w:lang w:val="en-US" w:eastAsia="zh-CN"/>
        </w:rPr>
        <w:t xml:space="preserve"> TS 22.261 clause 6.43, including the support</w:t>
      </w:r>
      <w:r>
        <w:rPr>
          <w:rFonts w:eastAsia="DengXian"/>
        </w:rPr>
        <w:t xml:space="preserve"> to provide policy(</w:t>
      </w:r>
      <w:proofErr w:type="spellStart"/>
      <w:r>
        <w:rPr>
          <w:rFonts w:eastAsia="DengXian"/>
        </w:rPr>
        <w:t>ies</w:t>
      </w:r>
      <w:proofErr w:type="spellEnd"/>
      <w:r>
        <w:rPr>
          <w:rFonts w:eastAsia="DengXian"/>
        </w:rPr>
        <w:t xml:space="preserve">) for </w:t>
      </w:r>
      <w:r>
        <w:rPr>
          <w:lang w:val="en-US" w:eastAsia="zh-CN"/>
        </w:rPr>
        <w:t xml:space="preserve">E2E multi-modal communication </w:t>
      </w:r>
      <w:r>
        <w:rPr>
          <w:rFonts w:eastAsia="DengXian"/>
        </w:rPr>
        <w:t>flows associated with applications</w:t>
      </w:r>
      <w:r>
        <w:rPr>
          <w:rFonts w:eastAsia="DengXian" w:hint="eastAsia"/>
          <w:lang w:val="en-US" w:eastAsia="zh-CN"/>
        </w:rPr>
        <w:t xml:space="preserve">. </w:t>
      </w:r>
    </w:p>
    <w:p w14:paraId="13D71C46" w14:textId="77777777" w:rsidR="00A33536" w:rsidRDefault="00A33536" w:rsidP="00A33536">
      <w:pPr>
        <w:rPr>
          <w:lang w:eastAsia="ko-KR"/>
        </w:rPr>
      </w:pPr>
      <w:r>
        <w:rPr>
          <w:lang w:eastAsia="ko-KR"/>
        </w:rPr>
        <w:t xml:space="preserve">Using information provided by application clients and servers (e.g., policies), the application enablement layer, in coordination with the 5G CN, can support functionality to assist in managing E2E multi-modal communication flows between application clients and application servers. </w:t>
      </w:r>
    </w:p>
    <w:p w14:paraId="3E6461DA" w14:textId="77777777" w:rsidR="00A33536" w:rsidRDefault="00A33536" w:rsidP="00A33536">
      <w:pPr>
        <w:rPr>
          <w:lang w:eastAsia="ja-JP"/>
        </w:rPr>
      </w:pPr>
      <w:r>
        <w:rPr>
          <w:lang w:eastAsia="ja-JP"/>
        </w:rPr>
        <w:t>This key issue will study:</w:t>
      </w:r>
    </w:p>
    <w:p w14:paraId="2C0AB96B" w14:textId="77777777" w:rsidR="00A33536" w:rsidRDefault="00A33536" w:rsidP="00A33536">
      <w:pPr>
        <w:pStyle w:val="B1"/>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327813D1" w14:textId="77777777" w:rsidR="00A33536" w:rsidRDefault="00A33536" w:rsidP="00A33536">
      <w:pPr>
        <w:pStyle w:val="B1"/>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384844FD" w14:textId="1DBA9601" w:rsidR="004B3197" w:rsidRDefault="00A33536" w:rsidP="00A33536">
      <w:pPr>
        <w:pStyle w:val="B1"/>
        <w:rPr>
          <w:lang w:val="en-US" w:eastAsia="zh-CN"/>
        </w:rPr>
      </w:pPr>
      <w:r>
        <w:rPr>
          <w:rFonts w:hint="eastAsia"/>
          <w:lang w:val="en-US" w:eastAsia="zh-CN"/>
        </w:rPr>
        <w:t>-</w:t>
      </w:r>
      <w:r>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ins w:id="16" w:author="[Ericsson] Wenliang Xu SA6#59 v3" w:date="2024-03-01T06:44:00Z">
        <w:r w:rsidR="00C3721F">
          <w:rPr>
            <w:lang w:val="en-US" w:eastAsia="zh-CN"/>
          </w:rPr>
          <w:t xml:space="preserve">, </w:t>
        </w:r>
        <w:r w:rsidR="00C3721F">
          <w:rPr>
            <w:lang w:val="en-US" w:eastAsia="zh-CN"/>
          </w:rPr>
          <w:t>PDU set based handling</w:t>
        </w:r>
      </w:ins>
      <w:r>
        <w:rPr>
          <w:rFonts w:hint="eastAsia"/>
          <w:lang w:val="en-US" w:eastAsia="zh-CN"/>
        </w:rPr>
        <w:t>)?</w:t>
      </w:r>
    </w:p>
    <w:p w14:paraId="781D0674" w14:textId="77777777" w:rsidR="00A33536" w:rsidRDefault="00A33536" w:rsidP="00A33536">
      <w:pPr>
        <w:pStyle w:val="NO"/>
      </w:pPr>
      <w:r>
        <w:t>NOTE 1</w:t>
      </w:r>
      <w:r>
        <w:rPr>
          <w:rFonts w:hint="eastAsia"/>
          <w:lang w:val="en-US" w:eastAsia="zh-CN"/>
        </w:rPr>
        <w:t>:</w:t>
      </w:r>
      <w:r>
        <w:t xml:space="preserve"> This key issue should not impact 3GPP Core Network.</w:t>
      </w:r>
    </w:p>
    <w:p w14:paraId="0C8D979D" w14:textId="77777777" w:rsidR="00A33536" w:rsidRDefault="00A33536" w:rsidP="00A33536">
      <w:pPr>
        <w:pStyle w:val="NO"/>
        <w:rPr>
          <w:lang w:val="en-US" w:eastAsia="zh-CN"/>
        </w:rPr>
      </w:pPr>
      <w:r>
        <w:t>NOTE 2: SA6 should coordinate with SA4 on E2E multi-modal communication to ensure SA6 defined features are compatible with the needs of SA4. SA4 work will be reused for this KI as much as possible.</w:t>
      </w:r>
    </w:p>
    <w:p w14:paraId="5111470E" w14:textId="77777777" w:rsidR="00A33536" w:rsidRPr="00507F89" w:rsidRDefault="00A33536" w:rsidP="00A335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 xml:space="preserve"> (all texts are new)</w:t>
      </w:r>
      <w:r w:rsidRPr="00C21836">
        <w:rPr>
          <w:rFonts w:ascii="Arial" w:hAnsi="Arial" w:cs="Arial"/>
          <w:noProof/>
          <w:color w:val="0000FF"/>
          <w:sz w:val="28"/>
          <w:szCs w:val="28"/>
          <w:lang w:val="en-US"/>
        </w:rPr>
        <w:t xml:space="preserve"> * * * *</w:t>
      </w:r>
    </w:p>
    <w:p w14:paraId="243E2286" w14:textId="77777777" w:rsidR="007E7E4B" w:rsidRDefault="007E7E4B" w:rsidP="007E7E4B">
      <w:pPr>
        <w:pStyle w:val="Heading2"/>
        <w:rPr>
          <w:ins w:id="17" w:author="[Ericsson] Wenliang Xu SA6#59 v3" w:date="2024-03-01T06:39:00Z"/>
          <w:lang w:val="en-US" w:eastAsia="zh-CN"/>
        </w:rPr>
      </w:pPr>
      <w:ins w:id="18" w:author="[Ericsson] Wenliang Xu SA6#59 v3" w:date="2024-03-01T06:39:00Z">
        <w:r>
          <w:rPr>
            <w:lang w:val="en-US" w:eastAsia="zh-CN"/>
          </w:rPr>
          <w:t>7</w:t>
        </w:r>
        <w:r>
          <w:rPr>
            <w:rFonts w:hint="eastAsia"/>
            <w:lang w:val="en-US" w:eastAsia="zh-CN"/>
          </w:rPr>
          <w:t>.x</w:t>
        </w:r>
        <w:r>
          <w:rPr>
            <w:rFonts w:hint="eastAsia"/>
            <w:lang w:val="en-US" w:eastAsia="zh-CN"/>
          </w:rPr>
          <w:tab/>
          <w:t>Solution #</w:t>
        </w:r>
        <w:r>
          <w:rPr>
            <w:lang w:val="en-US" w:eastAsia="zh-CN"/>
          </w:rPr>
          <w:t>X</w:t>
        </w:r>
        <w:r>
          <w:rPr>
            <w:rFonts w:hint="eastAsia"/>
            <w:lang w:val="en-US" w:eastAsia="zh-CN"/>
          </w:rPr>
          <w:t xml:space="preserve">: </w:t>
        </w:r>
        <w:r>
          <w:rPr>
            <w:lang w:val="en-US" w:eastAsia="zh-CN"/>
          </w:rPr>
          <w:t>Support multi-modal service in SEALDD</w:t>
        </w:r>
      </w:ins>
    </w:p>
    <w:p w14:paraId="7EBF3136" w14:textId="77777777" w:rsidR="007E7E4B" w:rsidRDefault="007E7E4B" w:rsidP="007E7E4B">
      <w:pPr>
        <w:pStyle w:val="Heading3"/>
        <w:rPr>
          <w:ins w:id="19" w:author="[Ericsson] Wenliang Xu SA6#59 v3" w:date="2024-03-01T06:39:00Z"/>
          <w:lang w:eastAsia="zh-CN"/>
        </w:rPr>
      </w:pPr>
      <w:bookmarkStart w:id="20" w:name="_Toc464463366"/>
      <w:ins w:id="21" w:author="[Ericsson] Wenliang Xu SA6#59 v3" w:date="2024-03-01T06:39:00Z">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ins>
    </w:p>
    <w:p w14:paraId="07CFF036" w14:textId="77777777" w:rsidR="007E7E4B" w:rsidRPr="005E081D" w:rsidRDefault="007E7E4B" w:rsidP="007E7E4B">
      <w:pPr>
        <w:rPr>
          <w:ins w:id="22" w:author="[Ericsson] Wenliang Xu SA6#59 v3" w:date="2024-03-01T06:39:00Z"/>
          <w:lang w:eastAsia="zh-CN"/>
        </w:rPr>
      </w:pPr>
      <w:ins w:id="23" w:author="[Ericsson] Wenliang Xu SA6#59 v3" w:date="2024-03-01T06:39:00Z">
        <w:r>
          <w:rPr>
            <w:lang w:eastAsia="zh-CN"/>
          </w:rPr>
          <w:t>This solution is based on architecture of SEALDD as described in 3GPP TS 23.433 [23433].</w:t>
        </w:r>
      </w:ins>
    </w:p>
    <w:p w14:paraId="4F3F0A61" w14:textId="77777777" w:rsidR="007E7E4B" w:rsidRDefault="007E7E4B" w:rsidP="007E7E4B">
      <w:pPr>
        <w:pStyle w:val="Heading3"/>
        <w:rPr>
          <w:ins w:id="24" w:author="[Ericsson] Wenliang Xu SA6#59 v3" w:date="2024-03-01T06:39:00Z"/>
        </w:rPr>
      </w:pPr>
      <w:ins w:id="25" w:author="[Ericsson] Wenliang Xu SA6#59 v3" w:date="2024-03-01T06:39:00Z">
        <w:r>
          <w:rPr>
            <w:rFonts w:hint="eastAsia"/>
            <w:lang w:val="en-US" w:eastAsia="zh-CN"/>
          </w:rPr>
          <w:t>7</w:t>
        </w:r>
        <w:r>
          <w:t>.x.</w:t>
        </w:r>
        <w:r>
          <w:rPr>
            <w:rFonts w:hint="eastAsia"/>
            <w:lang w:val="en-US" w:eastAsia="zh-CN"/>
          </w:rPr>
          <w:t>2</w:t>
        </w:r>
        <w:r>
          <w:tab/>
        </w:r>
        <w:bookmarkEnd w:id="20"/>
        <w:r>
          <w:t>Solution description</w:t>
        </w:r>
      </w:ins>
    </w:p>
    <w:p w14:paraId="407DFF02" w14:textId="77777777" w:rsidR="007E7E4B" w:rsidRDefault="007E7E4B" w:rsidP="007E7E4B">
      <w:pPr>
        <w:pStyle w:val="Heading4"/>
        <w:rPr>
          <w:ins w:id="26" w:author="[Ericsson] Wenliang Xu SA6#59 v3" w:date="2024-03-01T06:39:00Z"/>
        </w:rPr>
      </w:pPr>
      <w:ins w:id="27" w:author="[Ericsson] Wenliang Xu SA6#59 v3" w:date="2024-03-01T06:39:00Z">
        <w:r>
          <w:rPr>
            <w:lang w:val="en-US" w:eastAsia="zh-CN"/>
          </w:rPr>
          <w:t>7</w:t>
        </w:r>
        <w:r>
          <w:t>.</w:t>
        </w:r>
        <w:r>
          <w:rPr>
            <w:lang w:eastAsia="zh-CN"/>
          </w:rPr>
          <w:t>x</w:t>
        </w:r>
        <w:r>
          <w:t>.</w:t>
        </w:r>
        <w:r>
          <w:rPr>
            <w:lang w:val="en-US" w:eastAsia="zh-CN"/>
          </w:rPr>
          <w:t>2.1</w:t>
        </w:r>
        <w:r>
          <w:tab/>
        </w:r>
        <w:r>
          <w:rPr>
            <w:lang w:eastAsia="zh-CN"/>
          </w:rPr>
          <w:t>General</w:t>
        </w:r>
      </w:ins>
    </w:p>
    <w:p w14:paraId="3CACCC6A" w14:textId="77777777" w:rsidR="007E7E4B" w:rsidRDefault="007E7E4B" w:rsidP="007E7E4B">
      <w:pPr>
        <w:rPr>
          <w:ins w:id="28" w:author="[Ericsson] Wenliang Xu SA6#59 v3" w:date="2024-03-01T06:39:00Z"/>
          <w:lang w:eastAsia="zh-CN"/>
        </w:rPr>
      </w:pPr>
      <w:ins w:id="29" w:author="[Ericsson] Wenliang Xu SA6#59 v3" w:date="2024-03-01T06:39:00Z">
        <w:r>
          <w:rPr>
            <w:lang w:eastAsia="zh-CN"/>
          </w:rPr>
          <w:t xml:space="preserve">This solution </w:t>
        </w:r>
        <w:proofErr w:type="spellStart"/>
        <w:r>
          <w:rPr>
            <w:lang w:eastAsia="zh-CN"/>
          </w:rPr>
          <w:t>addesses</w:t>
        </w:r>
        <w:proofErr w:type="spellEnd"/>
        <w:r>
          <w:rPr>
            <w:lang w:eastAsia="zh-CN"/>
          </w:rPr>
          <w:t xml:space="preserve"> the improvement of the SEALDD layer to support Multi-Modal service.</w:t>
        </w:r>
      </w:ins>
    </w:p>
    <w:p w14:paraId="4C2ACC6F" w14:textId="77777777" w:rsidR="007E7E4B" w:rsidRDefault="007E7E4B" w:rsidP="007E7E4B">
      <w:pPr>
        <w:outlineLvl w:val="0"/>
        <w:rPr>
          <w:ins w:id="30" w:author="[Ericsson] Wenliang Xu SA6#59 v3" w:date="2024-03-01T06:39:00Z"/>
        </w:rPr>
      </w:pPr>
      <w:ins w:id="31" w:author="[Ericsson] Wenliang Xu SA6#59 v3" w:date="2024-03-01T06:39:00Z">
        <w:r>
          <w:lastRenderedPageBreak/>
          <w:t>SE</w:t>
        </w:r>
        <w:r>
          <w:rPr>
            <w:rFonts w:hint="eastAsia"/>
            <w:lang w:eastAsia="zh-CN"/>
          </w:rPr>
          <w:t>A</w:t>
        </w:r>
        <w:r>
          <w:t>LDD was specified in 3GPP since Rel-18, the user plane protocol stack over 5GS is depicted in Figure 7.x.2.1-1. The Application content including SEALDD layer information and VAL payload are transferred between the SEALDD client in the UE and the SEALDD server in the data network.</w:t>
        </w:r>
      </w:ins>
    </w:p>
    <w:p w14:paraId="20F19492" w14:textId="77777777" w:rsidR="007E7E4B" w:rsidRDefault="007E7E4B" w:rsidP="007E7E4B">
      <w:pPr>
        <w:pStyle w:val="TF"/>
        <w:overflowPunct w:val="0"/>
        <w:autoSpaceDE w:val="0"/>
        <w:autoSpaceDN w:val="0"/>
        <w:adjustRightInd w:val="0"/>
        <w:textAlignment w:val="baseline"/>
        <w:rPr>
          <w:ins w:id="32" w:author="[Ericsson] Wenliang Xu SA6#59 v3" w:date="2024-03-01T06:39:00Z"/>
        </w:rPr>
      </w:pPr>
      <w:ins w:id="33" w:author="[Ericsson] Wenliang Xu SA6#59 v3" w:date="2024-03-01T06:39:00Z">
        <w:r w:rsidRPr="001B7C50">
          <w:object w:dxaOrig="9660" w:dyaOrig="3638" w14:anchorId="23007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pt;height:188.5pt" o:ole="">
              <v:imagedata r:id="rId7" o:title=""/>
            </v:shape>
            <o:OLEObject Type="Embed" ProgID="Visio.Drawing.11" ShapeID="_x0000_i1033" DrawAspect="Content" ObjectID="_1770782191" r:id="rId8"/>
          </w:object>
        </w:r>
        <w:r>
          <w:t xml:space="preserve">Figure 7.x.2.1-1: </w:t>
        </w:r>
        <w:r w:rsidRPr="007629DA">
          <w:t>User plane protocol stack for SEALDD traffic transmission over 5GS</w:t>
        </w:r>
      </w:ins>
    </w:p>
    <w:p w14:paraId="6EDD5B22" w14:textId="77777777" w:rsidR="007E7E4B" w:rsidRDefault="007E7E4B" w:rsidP="007E7E4B">
      <w:pPr>
        <w:pStyle w:val="NO"/>
        <w:rPr>
          <w:ins w:id="34" w:author="[Ericsson] Wenliang Xu SA6#59 v3" w:date="2024-03-01T06:39:00Z"/>
        </w:rPr>
      </w:pPr>
      <w:ins w:id="35" w:author="[Ericsson] Wenliang Xu SA6#59 v3" w:date="2024-03-01T06:39:00Z">
        <w:r>
          <w:rPr>
            <w:bCs/>
          </w:rPr>
          <w:t>NOTE:</w:t>
        </w:r>
        <w:r>
          <w:rPr>
            <w:bCs/>
          </w:rPr>
          <w:tab/>
        </w:r>
        <w:r w:rsidRPr="00E270F5">
          <w:rPr>
            <w:bCs/>
          </w:rPr>
          <w:t xml:space="preserve">PDU layer </w:t>
        </w:r>
        <w:r w:rsidRPr="001B7C50">
          <w:t>corresponds to the PDU carried between the UE and the DN over the PDU Session.</w:t>
        </w:r>
        <w:r>
          <w:t xml:space="preserve"> E.g. UDP/IP, TCP/IP, QUIC/UDP/IP.</w:t>
        </w:r>
      </w:ins>
    </w:p>
    <w:p w14:paraId="3CFE2D19" w14:textId="77777777" w:rsidR="007E7E4B" w:rsidRPr="004B0F76" w:rsidRDefault="007E7E4B" w:rsidP="007E7E4B">
      <w:pPr>
        <w:outlineLvl w:val="0"/>
        <w:rPr>
          <w:ins w:id="36" w:author="[Ericsson] Wenliang Xu SA6#59 v3" w:date="2024-03-01T06:39:00Z"/>
        </w:rPr>
      </w:pPr>
      <w:ins w:id="37" w:author="[Ericsson] Wenliang Xu SA6#59 v3" w:date="2024-03-01T06:39:00Z">
        <w:r w:rsidRPr="004B0F76">
          <w:t>For DL data, PSA UPF can mark PDU set information in GTP based on received protocol extension, e.g., RTP extension. Then during AN congestion, 5G-RAN and/or UPF will perform specific packet handling (e.g. drop, re-transmit) for PDUs in a set and also for PDU sets in the same SDF based on PDU set information in GTP.</w:t>
        </w:r>
      </w:ins>
    </w:p>
    <w:p w14:paraId="7E14FAC2" w14:textId="77777777" w:rsidR="007E7E4B" w:rsidRDefault="007E7E4B" w:rsidP="007E7E4B">
      <w:pPr>
        <w:outlineLvl w:val="0"/>
        <w:rPr>
          <w:ins w:id="38" w:author="[Ericsson] Wenliang Xu SA6#59 v3" w:date="2024-03-01T06:39:00Z"/>
        </w:rPr>
      </w:pPr>
      <w:ins w:id="39" w:author="[Ericsson] Wenliang Xu SA6#59 v3" w:date="2024-03-01T06:39:00Z">
        <w:r w:rsidRPr="004B0F76">
          <w:t>For UL data, UE lower layer can mark PDU set information in AN-protocol based on received protocol extension, e.g., RTP extension.</w:t>
        </w:r>
        <w:r>
          <w:t xml:space="preserve"> Then during AN congestion, 5G-RAN will perform packet handling for PDUs in a set and also for PDU sets in the same SDF based on PDU set information in AN-protocol. </w:t>
        </w:r>
      </w:ins>
    </w:p>
    <w:p w14:paraId="05E4ED26" w14:textId="77777777" w:rsidR="007E7E4B" w:rsidRDefault="007E7E4B" w:rsidP="007E7E4B">
      <w:pPr>
        <w:outlineLvl w:val="0"/>
        <w:rPr>
          <w:ins w:id="40" w:author="[Ericsson] Wenliang Xu SA6#59 v3" w:date="2024-03-01T06:39:00Z"/>
        </w:rPr>
      </w:pPr>
      <w:ins w:id="41" w:author="[Ericsson] Wenliang Xu SA6#59 v3" w:date="2024-03-01T06:39:00Z">
        <w:r>
          <w:t xml:space="preserve">In order to simplify VAL handling, the SEALDD layer can perform </w:t>
        </w:r>
        <w:proofErr w:type="spellStart"/>
        <w:r>
          <w:t>packetilization</w:t>
        </w:r>
        <w:proofErr w:type="spellEnd"/>
        <w:r>
          <w:t xml:space="preserve">. Figure 7.x.2.1-2 illustrates </w:t>
        </w:r>
        <w:proofErr w:type="spellStart"/>
        <w:r>
          <w:t>packetilization</w:t>
        </w:r>
        <w:proofErr w:type="spellEnd"/>
        <w:r>
          <w:t xml:space="preserve"> in SEALDD layer and information flows:</w:t>
        </w:r>
      </w:ins>
    </w:p>
    <w:p w14:paraId="3A6A8A45" w14:textId="77777777" w:rsidR="007E7E4B" w:rsidRDefault="007E7E4B" w:rsidP="007E7E4B">
      <w:pPr>
        <w:pStyle w:val="TAH"/>
        <w:rPr>
          <w:ins w:id="42" w:author="[Ericsson] Wenliang Xu SA6#59 v3" w:date="2024-03-01T06:39:00Z"/>
        </w:rPr>
      </w:pPr>
      <w:ins w:id="43" w:author="[Ericsson] Wenliang Xu SA6#59 v3" w:date="2024-03-01T06:39:00Z">
        <w:r w:rsidRPr="001B7C50">
          <w:object w:dxaOrig="5588" w:dyaOrig="2671" w14:anchorId="64D7CE34">
            <v:shape id="_x0000_i1034" type="#_x0000_t75" style="width:279pt;height:138.5pt" o:ole="">
              <v:imagedata r:id="rId9" o:title=""/>
            </v:shape>
            <o:OLEObject Type="Embed" ProgID="Visio.Drawing.11" ShapeID="_x0000_i1034" DrawAspect="Content" ObjectID="_1770782192" r:id="rId10"/>
          </w:object>
        </w:r>
      </w:ins>
    </w:p>
    <w:p w14:paraId="24474D23" w14:textId="77777777" w:rsidR="007E7E4B" w:rsidRDefault="007E7E4B" w:rsidP="007E7E4B">
      <w:pPr>
        <w:pStyle w:val="TF"/>
        <w:overflowPunct w:val="0"/>
        <w:autoSpaceDE w:val="0"/>
        <w:autoSpaceDN w:val="0"/>
        <w:adjustRightInd w:val="0"/>
        <w:textAlignment w:val="baseline"/>
        <w:rPr>
          <w:ins w:id="44" w:author="[Ericsson] Wenliang Xu SA6#59 v3" w:date="2024-03-01T06:39:00Z"/>
        </w:rPr>
      </w:pPr>
      <w:ins w:id="45" w:author="[Ericsson] Wenliang Xu SA6#59 v3" w:date="2024-03-01T06:39:00Z">
        <w:r>
          <w:t xml:space="preserve">Figure 7.x.2.1-2: </w:t>
        </w:r>
        <w:r w:rsidRPr="007629DA">
          <w:t xml:space="preserve">SEALDD </w:t>
        </w:r>
        <w:proofErr w:type="spellStart"/>
        <w:r>
          <w:t>packetilization</w:t>
        </w:r>
        <w:proofErr w:type="spellEnd"/>
        <w:r>
          <w:t xml:space="preserve"> for VAL media data</w:t>
        </w:r>
      </w:ins>
    </w:p>
    <w:p w14:paraId="5E6709E9" w14:textId="77777777" w:rsidR="007E7E4B" w:rsidRPr="002F50BF" w:rsidRDefault="007E7E4B" w:rsidP="007E7E4B">
      <w:pPr>
        <w:outlineLvl w:val="0"/>
        <w:rPr>
          <w:ins w:id="46" w:author="[Ericsson] Wenliang Xu SA6#59 v3" w:date="2024-03-01T06:39:00Z"/>
        </w:rPr>
      </w:pPr>
      <w:ins w:id="47" w:author="[Ericsson] Wenliang Xu SA6#59 v3" w:date="2024-03-01T06:39:00Z">
        <w:r>
          <w:t>The VAL can send media data (e.g. H.264 raw data in the form of [NALU][NALU]…[NALU]) to the SEALDD layer. After SEAL</w:t>
        </w:r>
        <w:r>
          <w:rPr>
            <w:rFonts w:hint="eastAsia"/>
            <w:lang w:eastAsia="zh-CN"/>
          </w:rPr>
          <w:t>DD</w:t>
        </w:r>
        <w:r>
          <w:t xml:space="preserve"> </w:t>
        </w:r>
        <w:proofErr w:type="spellStart"/>
        <w:r>
          <w:rPr>
            <w:rFonts w:hint="eastAsia"/>
            <w:lang w:eastAsia="zh-CN"/>
          </w:rPr>
          <w:t>pack</w:t>
        </w:r>
        <w:r>
          <w:t>etilization</w:t>
        </w:r>
        <w:proofErr w:type="spellEnd"/>
        <w:r>
          <w:t xml:space="preserve"> using RTP (e.g. for H.264 as in IETF RFC 6184 [RFC6184] or H.265 as in IETF RFC 7798 [RFC7798]), NAL units can be segmented (if size is too large for line transmission) or aggregated (for small NAL units) by SEALDD, SEALDD also updates NALU header. Between the SEALDD client and SEALDD server, the SEALDD payload transferred via SEALDD connection (e.g. SEALDD/UDP/IP) includes RTP/RTCP/RTSP data. </w:t>
        </w:r>
      </w:ins>
    </w:p>
    <w:p w14:paraId="31F41373" w14:textId="77777777" w:rsidR="007E7E4B" w:rsidRDefault="007E7E4B" w:rsidP="007E7E4B">
      <w:pPr>
        <w:pStyle w:val="Heading4"/>
        <w:rPr>
          <w:ins w:id="48" w:author="[Ericsson] Wenliang Xu SA6#59 v3" w:date="2024-03-01T06:39:00Z"/>
        </w:rPr>
      </w:pPr>
      <w:ins w:id="49" w:author="[Ericsson] Wenliang Xu SA6#59 v3" w:date="2024-03-01T06:39:00Z">
        <w:r>
          <w:rPr>
            <w:lang w:val="en-US" w:eastAsia="zh-CN"/>
          </w:rPr>
          <w:t>7</w:t>
        </w:r>
        <w:r>
          <w:t>.</w:t>
        </w:r>
        <w:r>
          <w:rPr>
            <w:lang w:eastAsia="zh-CN"/>
          </w:rPr>
          <w:t>x</w:t>
        </w:r>
        <w:r>
          <w:t>.</w:t>
        </w:r>
        <w:r>
          <w:rPr>
            <w:lang w:val="en-US" w:eastAsia="zh-CN"/>
          </w:rPr>
          <w:t>2.2</w:t>
        </w:r>
        <w:r>
          <w:tab/>
        </w:r>
        <w:r>
          <w:rPr>
            <w:lang w:eastAsia="zh-CN"/>
          </w:rPr>
          <w:t>Impact to existing SEALDD procedures</w:t>
        </w:r>
      </w:ins>
    </w:p>
    <w:p w14:paraId="7B9AFA84" w14:textId="77777777" w:rsidR="007E7E4B" w:rsidRDefault="007E7E4B" w:rsidP="007E7E4B">
      <w:pPr>
        <w:rPr>
          <w:ins w:id="50" w:author="[Ericsson] Wenliang Xu SA6#59 v3" w:date="2024-03-01T06:39:00Z"/>
        </w:rPr>
      </w:pPr>
      <w:ins w:id="51" w:author="[Ericsson] Wenliang Xu SA6#59 v3" w:date="2024-03-01T06:39:00Z">
        <w:r>
          <w:rPr>
            <w:lang w:val="en-US"/>
          </w:rPr>
          <w:t xml:space="preserve">The SEALDD procedures and information flows in </w:t>
        </w:r>
        <w:r>
          <w:t xml:space="preserve">3GPP TS 23.433 [23433] </w:t>
        </w:r>
        <w:r>
          <w:rPr>
            <w:lang w:val="en-US"/>
          </w:rPr>
          <w:t>can be enhanced (</w:t>
        </w:r>
        <w:r>
          <w:t xml:space="preserve">highlighted in </w:t>
        </w:r>
        <w:r w:rsidRPr="00D81DFE">
          <w:rPr>
            <w:b/>
            <w:i/>
          </w:rPr>
          <w:t>bold italics</w:t>
        </w:r>
        <w:r>
          <w:t>) as follows.</w:t>
        </w:r>
      </w:ins>
    </w:p>
    <w:p w14:paraId="03898EB2" w14:textId="77777777" w:rsidR="007E7E4B" w:rsidRDefault="007E7E4B" w:rsidP="007E7E4B">
      <w:pPr>
        <w:pStyle w:val="NO"/>
        <w:rPr>
          <w:ins w:id="52" w:author="[Ericsson] Wenliang Xu SA6#59 v3" w:date="2024-03-01T06:39:00Z"/>
        </w:rPr>
      </w:pPr>
      <w:ins w:id="53" w:author="[Ericsson] Wenliang Xu SA6#59 v3" w:date="2024-03-01T06:39:00Z">
        <w:r>
          <w:lastRenderedPageBreak/>
          <w:t>NOTE:</w:t>
        </w:r>
        <w:r>
          <w:tab/>
          <w:t xml:space="preserve">SEALDD data transmission procedures with single SEALDD connection are described as typical example below. </w:t>
        </w:r>
      </w:ins>
    </w:p>
    <w:p w14:paraId="4F33F624" w14:textId="77777777" w:rsidR="007E7E4B" w:rsidRDefault="007E7E4B" w:rsidP="007E7E4B">
      <w:pPr>
        <w:rPr>
          <w:ins w:id="54" w:author="[Ericsson] Wenliang Xu SA6#59 v3" w:date="2024-03-01T06:3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7E4B" w14:paraId="25DD343B" w14:textId="77777777" w:rsidTr="003D7EBE">
        <w:trPr>
          <w:ins w:id="55" w:author="[Ericsson] Wenliang Xu SA6#59 v3" w:date="2024-03-01T06:39:00Z"/>
        </w:trPr>
        <w:tc>
          <w:tcPr>
            <w:tcW w:w="9857" w:type="dxa"/>
            <w:shd w:val="clear" w:color="auto" w:fill="auto"/>
          </w:tcPr>
          <w:p w14:paraId="177694C1" w14:textId="77777777" w:rsidR="007E7E4B" w:rsidRPr="00F96CF7" w:rsidRDefault="007E7E4B" w:rsidP="003D7EBE">
            <w:pPr>
              <w:pStyle w:val="Heading4"/>
              <w:rPr>
                <w:ins w:id="56" w:author="[Ericsson] Wenliang Xu SA6#59 v3" w:date="2024-03-01T06:39:00Z"/>
              </w:rPr>
            </w:pPr>
            <w:bookmarkStart w:id="57" w:name="_Toc51873776"/>
            <w:bookmarkStart w:id="58" w:name="_Toc81990316"/>
            <w:ins w:id="59" w:author="[Ericsson] Wenliang Xu SA6#59 v3" w:date="2024-03-01T06:39:00Z">
              <w:r>
                <w:lastRenderedPageBreak/>
                <w:t>9.2.2.2</w:t>
              </w:r>
              <w:r>
                <w:tab/>
              </w:r>
              <w:r w:rsidRPr="00D92578">
                <w:t xml:space="preserve">SEALDD enabled </w:t>
              </w:r>
              <w:r>
                <w:t xml:space="preserve">regular data </w:t>
              </w:r>
              <w:r w:rsidRPr="00D92578">
                <w:t>transmission connection establishment procedure</w:t>
              </w:r>
            </w:ins>
          </w:p>
          <w:p w14:paraId="3B356324" w14:textId="77777777" w:rsidR="007E7E4B" w:rsidRPr="00F96CF7" w:rsidRDefault="007E7E4B" w:rsidP="003D7EBE">
            <w:pPr>
              <w:rPr>
                <w:ins w:id="60" w:author="[Ericsson] Wenliang Xu SA6#59 v3" w:date="2024-03-01T06:39:00Z"/>
              </w:rPr>
            </w:pPr>
            <w:ins w:id="61" w:author="[Ericsson] Wenliang Xu SA6#59 v3" w:date="2024-03-01T06:39:00Z">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ins>
          </w:p>
          <w:p w14:paraId="0A292A4F" w14:textId="77777777" w:rsidR="007E7E4B" w:rsidRPr="00F96CF7" w:rsidRDefault="007E7E4B" w:rsidP="003D7EBE">
            <w:pPr>
              <w:rPr>
                <w:ins w:id="62" w:author="[Ericsson] Wenliang Xu SA6#59 v3" w:date="2024-03-01T06:39:00Z"/>
              </w:rPr>
            </w:pPr>
            <w:ins w:id="63" w:author="[Ericsson] Wenliang Xu SA6#59 v3" w:date="2024-03-01T06:39:00Z">
              <w:r w:rsidRPr="00F96CF7">
                <w:rPr>
                  <w:rFonts w:hint="eastAsia"/>
                </w:rPr>
                <w:t>P</w:t>
              </w:r>
              <w:r w:rsidRPr="00F96CF7">
                <w:t>re-condition:</w:t>
              </w:r>
            </w:ins>
          </w:p>
          <w:p w14:paraId="6848BE16" w14:textId="77777777" w:rsidR="007E7E4B" w:rsidRPr="00F96CF7" w:rsidRDefault="007E7E4B" w:rsidP="003D7EBE">
            <w:pPr>
              <w:pStyle w:val="B1"/>
              <w:rPr>
                <w:ins w:id="64" w:author="[Ericsson] Wenliang Xu SA6#59 v3" w:date="2024-03-01T06:39:00Z"/>
              </w:rPr>
            </w:pPr>
            <w:ins w:id="65" w:author="[Ericsson] Wenliang Xu SA6#59 v3" w:date="2024-03-01T06:39:00Z">
              <w:r w:rsidRPr="00F96CF7">
                <w:rPr>
                  <w:rFonts w:hint="eastAsia"/>
                </w:rPr>
                <w:t>-</w:t>
              </w:r>
              <w:r>
                <w:tab/>
              </w:r>
              <w:r w:rsidRPr="00341B8D">
                <w:t>The VAL server can discover and select the S</w:t>
              </w:r>
              <w:r>
                <w:t>EALDD server by CAPIF functions</w:t>
              </w:r>
              <w:r w:rsidRPr="00F96CF7">
                <w:t>.</w:t>
              </w:r>
            </w:ins>
          </w:p>
          <w:bookmarkStart w:id="66" w:name="_MON_1760897125"/>
          <w:bookmarkEnd w:id="66"/>
          <w:p w14:paraId="49B14455" w14:textId="77777777" w:rsidR="007E7E4B" w:rsidRPr="00F96CF7" w:rsidRDefault="007E7E4B" w:rsidP="003D7EBE">
            <w:pPr>
              <w:pStyle w:val="TH"/>
              <w:rPr>
                <w:ins w:id="67" w:author="[Ericsson] Wenliang Xu SA6#59 v3" w:date="2024-03-01T06:39:00Z"/>
              </w:rPr>
            </w:pPr>
            <w:ins w:id="68" w:author="[Ericsson] Wenliang Xu SA6#59 v3" w:date="2024-03-01T06:39:00Z">
              <w:r>
                <w:object w:dxaOrig="6828" w:dyaOrig="5675" w14:anchorId="460E8F69">
                  <v:shape id="_x0000_i1035" type="#_x0000_t75" style="width:341.5pt;height:284pt" o:ole="">
                    <v:imagedata r:id="rId11" o:title=""/>
                  </v:shape>
                  <o:OLEObject Type="Embed" ProgID="Word.Document.12" ShapeID="_x0000_i1035" DrawAspect="Content" ObjectID="_1770782193" r:id="rId12">
                    <o:FieldCodes>\s</o:FieldCodes>
                  </o:OLEObject>
                </w:object>
              </w:r>
            </w:ins>
          </w:p>
          <w:p w14:paraId="309751C3" w14:textId="77777777" w:rsidR="007E7E4B" w:rsidRPr="00F96CF7" w:rsidRDefault="007E7E4B" w:rsidP="003D7EBE">
            <w:pPr>
              <w:pStyle w:val="TF"/>
              <w:rPr>
                <w:ins w:id="69" w:author="[Ericsson] Wenliang Xu SA6#59 v3" w:date="2024-03-01T06:39:00Z"/>
              </w:rPr>
            </w:pPr>
            <w:ins w:id="70" w:author="[Ericsson] Wenliang Xu SA6#59 v3" w:date="2024-03-01T06:39:00Z">
              <w:r w:rsidRPr="00F96CF7">
                <w:t xml:space="preserve">Figure </w:t>
              </w:r>
              <w:r>
                <w:t>9.2</w:t>
              </w:r>
              <w:r w:rsidRPr="00F96CF7">
                <w:t xml:space="preserve">.2.2-1: </w:t>
              </w:r>
              <w:r w:rsidRPr="00341B8D">
                <w:t>SEALDD enabled regular data transmission connection establishment procedure</w:t>
              </w:r>
            </w:ins>
          </w:p>
          <w:p w14:paraId="38287A5C" w14:textId="77777777" w:rsidR="007E7E4B" w:rsidRDefault="007E7E4B" w:rsidP="003D7EBE">
            <w:pPr>
              <w:pStyle w:val="B1"/>
              <w:rPr>
                <w:ins w:id="71" w:author="[Ericsson] Wenliang Xu SA6#59 v3" w:date="2024-03-01T06:39:00Z"/>
              </w:rPr>
            </w:pPr>
            <w:ins w:id="72" w:author="[Ericsson] Wenliang Xu SA6#59 v3" w:date="2024-03-01T06:39:00Z">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w:t>
              </w:r>
              <w:r w:rsidRPr="003062A7">
                <w:rPr>
                  <w:b/>
                  <w:bCs/>
                  <w:i/>
                  <w:iCs/>
                </w:rPr>
                <w:t xml:space="preserve"> the protocol description, </w:t>
              </w:r>
              <w:r>
                <w:t>the QoS information for the application traffic, e.g. QoS requirements.</w:t>
              </w:r>
            </w:ins>
          </w:p>
          <w:p w14:paraId="03EAF112" w14:textId="77777777" w:rsidR="007E7E4B" w:rsidRDefault="007E7E4B" w:rsidP="003D7EBE">
            <w:pPr>
              <w:pStyle w:val="B1"/>
              <w:rPr>
                <w:ins w:id="73" w:author="[Ericsson] Wenliang Xu SA6#59 v3" w:date="2024-03-01T06:39:00Z"/>
              </w:rPr>
            </w:pPr>
            <w:ins w:id="74" w:author="[Ericsson] Wenliang Xu SA6#59 v3" w:date="2024-03-01T06:39:00Z">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ins>
          </w:p>
          <w:p w14:paraId="672EE440" w14:textId="77777777" w:rsidR="007E7E4B" w:rsidRPr="003062A7" w:rsidRDefault="007E7E4B" w:rsidP="003D7EBE">
            <w:pPr>
              <w:pStyle w:val="B1"/>
              <w:rPr>
                <w:ins w:id="75" w:author="[Ericsson] Wenliang Xu SA6#59 v3" w:date="2024-03-01T06:39:00Z"/>
                <w:b/>
                <w:bCs/>
                <w:i/>
                <w:iCs/>
              </w:rPr>
            </w:pPr>
            <w:ins w:id="76" w:author="[Ericsson] Wenliang Xu SA6#59 v3" w:date="2024-03-01T06:39: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r w:rsidRPr="003062A7">
                <w:rPr>
                  <w:b/>
                  <w:bCs/>
                  <w:i/>
                  <w:iCs/>
                </w:rPr>
                <w:t xml:space="preserve"> For application multi-modal service, the SEALDD server derives PDU Set related assistance information based on VAL service ID and/or VAL server ID for interacting with NEF/PCF.</w:t>
              </w:r>
            </w:ins>
          </w:p>
          <w:p w14:paraId="0CF76B9B" w14:textId="77777777" w:rsidR="007E7E4B" w:rsidRPr="00E05D86" w:rsidRDefault="007E7E4B" w:rsidP="003D7EBE">
            <w:pPr>
              <w:pStyle w:val="NO"/>
              <w:rPr>
                <w:ins w:id="77" w:author="[Ericsson] Wenliang Xu SA6#59 v3" w:date="2024-03-01T06:39:00Z"/>
              </w:rPr>
            </w:pPr>
            <w:ins w:id="78" w:author="[Ericsson] Wenliang Xu SA6#59 v3" w:date="2024-03-01T06:39:00Z">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ins>
          </w:p>
          <w:p w14:paraId="0AE7D28F" w14:textId="77777777" w:rsidR="007E7E4B" w:rsidRDefault="007E7E4B" w:rsidP="003D7EBE">
            <w:pPr>
              <w:pStyle w:val="B1"/>
              <w:rPr>
                <w:ins w:id="79" w:author="[Ericsson] Wenliang Xu SA6#59 v3" w:date="2024-03-01T06:39:00Z"/>
              </w:rPr>
            </w:pPr>
            <w:ins w:id="80" w:author="[Ericsson] Wenliang Xu SA6#59 v3" w:date="2024-03-01T06:39:00Z">
              <w:r>
                <w:t>3.</w:t>
              </w:r>
              <w:r>
                <w:tab/>
              </w:r>
              <w:r w:rsidRPr="000B7A3A">
                <w:t xml:space="preserve">Data transmission session </w:t>
              </w:r>
              <w:r>
                <w:t xml:space="preserve">information </w:t>
              </w:r>
              <w:r w:rsidRPr="000B7A3A">
                <w:t>is provisioned to the VAL client by the VAL server via application signalling.</w:t>
              </w:r>
            </w:ins>
          </w:p>
          <w:p w14:paraId="7A8562BB" w14:textId="77777777" w:rsidR="007E7E4B" w:rsidRDefault="007E7E4B" w:rsidP="003D7EBE">
            <w:pPr>
              <w:pStyle w:val="NO"/>
              <w:rPr>
                <w:ins w:id="81" w:author="[Ericsson] Wenliang Xu SA6#59 v3" w:date="2024-03-01T06:39:00Z"/>
              </w:rPr>
            </w:pPr>
            <w:ins w:id="82" w:author="[Ericsson] Wenliang Xu SA6#59 v3" w:date="2024-03-01T06:39:00Z">
              <w:r>
                <w:t>NOTE 2:</w:t>
              </w:r>
              <w:r>
                <w:tab/>
                <w:t>The application signalling may be transmitted via direct application layer connection or via the SEALDD layer.</w:t>
              </w:r>
            </w:ins>
          </w:p>
          <w:p w14:paraId="6A299545" w14:textId="77777777" w:rsidR="007E7E4B" w:rsidRDefault="007E7E4B" w:rsidP="003D7EBE">
            <w:pPr>
              <w:pStyle w:val="B1"/>
              <w:rPr>
                <w:ins w:id="83" w:author="[Ericsson] Wenliang Xu SA6#59 v3" w:date="2024-03-01T06:39:00Z"/>
                <w:lang w:eastAsia="zh-CN"/>
              </w:rPr>
            </w:pPr>
            <w:ins w:id="84" w:author="[Ericsson] Wenliang Xu SA6#59 v3" w:date="2024-03-01T06:39:00Z">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ins>
          </w:p>
          <w:p w14:paraId="5850634A" w14:textId="77777777" w:rsidR="007E7E4B" w:rsidRDefault="007E7E4B" w:rsidP="003D7EBE">
            <w:pPr>
              <w:pStyle w:val="B1"/>
              <w:rPr>
                <w:ins w:id="85" w:author="[Ericsson] Wenliang Xu SA6#59 v3" w:date="2024-03-01T06:39:00Z"/>
              </w:rPr>
            </w:pPr>
            <w:ins w:id="86" w:author="[Ericsson] Wenliang Xu SA6#59 v3" w:date="2024-03-01T06:39:00Z">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1EFDE4F4" w14:textId="77777777" w:rsidR="007E7E4B" w:rsidRDefault="007E7E4B" w:rsidP="003D7EBE">
            <w:pPr>
              <w:pStyle w:val="B1"/>
              <w:rPr>
                <w:ins w:id="87" w:author="[Ericsson] Wenliang Xu SA6#59 v3" w:date="2024-03-01T06:39:00Z"/>
              </w:rPr>
            </w:pPr>
            <w:ins w:id="88" w:author="[Ericsson] Wenliang Xu SA6#59 v3" w:date="2024-03-01T06:39:00Z">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ins>
          </w:p>
          <w:p w14:paraId="0D451AAB" w14:textId="77777777" w:rsidR="007E7E4B" w:rsidRPr="0043655C" w:rsidRDefault="007E7E4B" w:rsidP="003D7EBE">
            <w:pPr>
              <w:pStyle w:val="EditorsNote"/>
              <w:rPr>
                <w:ins w:id="89" w:author="[Ericsson] Wenliang Xu SA6#59 v3" w:date="2024-03-01T06:39:00Z"/>
                <w:rFonts w:eastAsia="DengXian"/>
                <w:color w:val="auto"/>
                <w:lang w:eastAsia="zh-CN"/>
              </w:rPr>
            </w:pPr>
            <w:ins w:id="90" w:author="[Ericsson] Wenliang Xu SA6#59 v3" w:date="2024-03-01T06:39:00Z">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ins>
          </w:p>
          <w:p w14:paraId="2F1CC42D" w14:textId="77777777" w:rsidR="007E7E4B" w:rsidRDefault="007E7E4B" w:rsidP="003D7EBE">
            <w:pPr>
              <w:pStyle w:val="NO"/>
              <w:rPr>
                <w:ins w:id="91" w:author="[Ericsson] Wenliang Xu SA6#59 v3" w:date="2024-03-01T06:39:00Z"/>
              </w:rPr>
            </w:pPr>
            <w:ins w:id="92" w:author="[Ericsson] Wenliang Xu SA6#59 v3" w:date="2024-03-01T06:39:00Z">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7D9EB2B5" w14:textId="77777777" w:rsidR="007E7E4B" w:rsidRDefault="007E7E4B" w:rsidP="003D7EBE">
            <w:pPr>
              <w:pStyle w:val="B1"/>
              <w:rPr>
                <w:ins w:id="93" w:author="[Ericsson] Wenliang Xu SA6#59 v3" w:date="2024-03-01T06:39:00Z"/>
              </w:rPr>
            </w:pPr>
            <w:ins w:id="94" w:author="[Ericsson] Wenliang Xu SA6#59 v3" w:date="2024-03-01T06:39:00Z">
              <w:r>
                <w:t>7.</w:t>
              </w:r>
              <w:r>
                <w:tab/>
                <w:t xml:space="preserve">The SEALDD server responds to the SEALDD client with the SEALDD traffic descriptor of SEALDD server side (e.g. address/port allocated </w:t>
              </w:r>
              <w:r w:rsidRPr="00B92149">
                <w:t>in step 2, transport layer protocol) mapping to the application traffic.</w:t>
              </w:r>
              <w:r w:rsidRPr="002479C4">
                <w:rPr>
                  <w:b/>
                  <w:bCs/>
                  <w:i/>
                  <w:iCs/>
                </w:rPr>
                <w:t xml:space="preserve"> </w:t>
              </w:r>
              <w:r w:rsidRPr="002A4630">
                <w:rPr>
                  <w:b/>
                  <w:bCs/>
                  <w:i/>
                  <w:iCs/>
                </w:rPr>
                <w:t>The SEALDD server may send the protocol description received from the VAL server to the SEALDD client in the SEALDD regular transmission connection establishment response.</w:t>
              </w:r>
            </w:ins>
          </w:p>
          <w:p w14:paraId="4C3ACB14" w14:textId="77777777" w:rsidR="007E7E4B" w:rsidRDefault="007E7E4B" w:rsidP="003D7EBE">
            <w:pPr>
              <w:pStyle w:val="B1"/>
              <w:rPr>
                <w:ins w:id="95" w:author="[Ericsson] Wenliang Xu SA6#59 v3" w:date="2024-03-01T06:39:00Z"/>
              </w:rPr>
            </w:pPr>
            <w:ins w:id="96" w:author="[Ericsson] Wenliang Xu SA6#59 v3" w:date="2024-03-01T06:39:00Z">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ins>
          </w:p>
          <w:p w14:paraId="068DABE4" w14:textId="77777777" w:rsidR="007E7E4B" w:rsidRDefault="007E7E4B" w:rsidP="003D7EBE">
            <w:pPr>
              <w:pStyle w:val="B1"/>
              <w:rPr>
                <w:ins w:id="97" w:author="[Ericsson] Wenliang Xu SA6#59 v3" w:date="2024-03-01T06:39:00Z"/>
              </w:rPr>
            </w:pPr>
            <w:ins w:id="98" w:author="[Ericsson] Wenliang Xu SA6#59 v3" w:date="2024-03-01T06:39:00Z">
              <w:r>
                <w:t>9.</w:t>
              </w:r>
              <w:r>
                <w:tab/>
                <w:t xml:space="preserve">The SEALDD client uses the SEALDD traffic descriptor of SEALDD server side for SEALDD connection establishment. </w:t>
              </w:r>
            </w:ins>
          </w:p>
          <w:p w14:paraId="0407F358" w14:textId="77777777" w:rsidR="007E7E4B" w:rsidRDefault="007E7E4B" w:rsidP="003D7EBE">
            <w:pPr>
              <w:pStyle w:val="B1"/>
              <w:rPr>
                <w:ins w:id="99" w:author="[Ericsson] Wenliang Xu SA6#59 v3" w:date="2024-03-01T06:39:00Z"/>
              </w:rPr>
            </w:pPr>
            <w:ins w:id="100" w:author="[Ericsson] Wenliang Xu SA6#59 v3" w:date="2024-03-01T06:39:00Z">
              <w:r>
                <w:tab/>
                <w:t>After this step, the SEALDD client and SEALDD server both get the whole SEALDD traffic descriptor (including the UE's address/port and SEALDD server's address/port for the SEALDD traffic transmission).</w:t>
              </w:r>
            </w:ins>
          </w:p>
          <w:p w14:paraId="400F1C35" w14:textId="77777777" w:rsidR="007E7E4B" w:rsidRPr="00AD20EC" w:rsidRDefault="007E7E4B" w:rsidP="003D7EBE">
            <w:pPr>
              <w:rPr>
                <w:ins w:id="101" w:author="[Ericsson] Wenliang Xu SA6#59 v3" w:date="2024-03-01T06:39:00Z"/>
                <w:b/>
                <w:bCs/>
                <w:i/>
                <w:iCs/>
                <w:noProof/>
              </w:rPr>
            </w:pPr>
            <w:ins w:id="102" w:author="[Ericsson] Wenliang Xu SA6#59 v3" w:date="2024-03-01T06:39:00Z">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w:t>
              </w:r>
              <w:r w:rsidRPr="008071E4">
                <w:rPr>
                  <w:lang w:eastAsia="zh-CN"/>
                </w:rPr>
                <w:lastRenderedPageBreak/>
                <w:t xml:space="preserve">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r w:rsidRPr="00AD20EC">
                <w:rPr>
                  <w:b/>
                  <w:bCs/>
                  <w:i/>
                  <w:iCs/>
                </w:rPr>
                <w:t xml:space="preserve"> If packetization indication indicates that SEALDD layer needs to perform packetization, the SEALDD server </w:t>
              </w:r>
              <w:r w:rsidRPr="00AD20EC">
                <w:rPr>
                  <w:b/>
                  <w:bCs/>
                  <w:i/>
                  <w:iCs/>
                  <w:noProof/>
                </w:rPr>
                <w:t>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marking (e.g. in RTP extension as defined in 3GPP TS 26.522 [TS26522]), and if needed, stream session and transport management (e.g. RTCP, RTSP).</w:t>
              </w:r>
            </w:ins>
          </w:p>
          <w:p w14:paraId="1EBA01A9" w14:textId="77777777" w:rsidR="007E7E4B" w:rsidRPr="00AD20EC" w:rsidRDefault="007E7E4B" w:rsidP="003D7EBE">
            <w:pPr>
              <w:pStyle w:val="NO"/>
              <w:rPr>
                <w:ins w:id="103" w:author="[Ericsson] Wenliang Xu SA6#59 v3" w:date="2024-03-01T06:39:00Z"/>
                <w:b/>
                <w:bCs/>
                <w:i/>
                <w:iCs/>
                <w:noProof/>
              </w:rPr>
            </w:pPr>
            <w:ins w:id="104" w:author="[Ericsson] Wenliang Xu SA6#59 v3" w:date="2024-03-01T06:39:00Z">
              <w:r w:rsidRPr="00AD20EC">
                <w:rPr>
                  <w:b/>
                  <w:bCs/>
                  <w:i/>
                  <w:iCs/>
                  <w:noProof/>
                </w:rPr>
                <w:t>NOTE 5:</w:t>
              </w:r>
              <w:r w:rsidRPr="00AD20EC">
                <w:rPr>
                  <w:b/>
                  <w:bCs/>
                  <w:i/>
                  <w:iCs/>
                  <w:noProof/>
                </w:rPr>
                <w:tab/>
                <w:t>In SEALDD performed packetilization mode, to protect the stream content (e.g. if VAL service provider and SEALDD service provider are not from the same organization), payload encryption (e.g., NAL compliant encryption for H.264) can be implemented by VAL.</w:t>
              </w:r>
            </w:ins>
          </w:p>
          <w:p w14:paraId="60DE7327" w14:textId="77777777" w:rsidR="007E7E4B" w:rsidRPr="00F96CF7" w:rsidRDefault="007E7E4B" w:rsidP="003D7EBE">
            <w:pPr>
              <w:rPr>
                <w:ins w:id="105" w:author="[Ericsson] Wenliang Xu SA6#59 v3" w:date="2024-03-01T06:39:00Z"/>
                <w:rFonts w:eastAsia="DengXian"/>
              </w:rPr>
            </w:pPr>
            <w:ins w:id="106" w:author="[Ericsson] Wenliang Xu SA6#59 v3" w:date="2024-03-01T06:39:00Z">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ins>
          </w:p>
          <w:p w14:paraId="50F4994D" w14:textId="77777777" w:rsidR="007E7E4B" w:rsidRDefault="007E7E4B" w:rsidP="003D7EBE">
            <w:pPr>
              <w:pStyle w:val="Heading4"/>
              <w:rPr>
                <w:ins w:id="107" w:author="[Ericsson] Wenliang Xu SA6#59 v3" w:date="2024-03-01T06:39:00Z"/>
                <w:lang w:val="en-US"/>
              </w:rPr>
            </w:pPr>
            <w:bookmarkStart w:id="108" w:name="_Toc155261687"/>
            <w:bookmarkEnd w:id="57"/>
            <w:bookmarkEnd w:id="58"/>
            <w:ins w:id="109" w:author="[Ericsson] Wenliang Xu SA6#59 v3" w:date="2024-03-01T06:39:00Z">
              <w:r>
                <w:rPr>
                  <w:lang w:val="en-US"/>
                </w:rPr>
                <w:t>9.2.2.3</w:t>
              </w:r>
              <w:r>
                <w:rPr>
                  <w:lang w:val="en-US"/>
                </w:rPr>
                <w:tab/>
              </w:r>
              <w:r>
                <w:t>SEALDD enabled regular data transmission</w:t>
              </w:r>
              <w:r>
                <w:rPr>
                  <w:lang w:val="en-US"/>
                </w:rPr>
                <w:t xml:space="preserve"> connection establishment based on policy</w:t>
              </w:r>
              <w:bookmarkEnd w:id="108"/>
            </w:ins>
          </w:p>
          <w:p w14:paraId="52A9FBA8" w14:textId="77777777" w:rsidR="007E7E4B" w:rsidRDefault="007E7E4B" w:rsidP="003D7EBE">
            <w:pPr>
              <w:rPr>
                <w:ins w:id="110" w:author="[Ericsson] Wenliang Xu SA6#59 v3" w:date="2024-03-01T06:39:00Z"/>
              </w:rPr>
            </w:pPr>
            <w:ins w:id="111" w:author="[Ericsson] Wenliang Xu SA6#59 v3" w:date="2024-03-01T06:39:00Z">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ins>
          </w:p>
          <w:p w14:paraId="5E285052" w14:textId="77777777" w:rsidR="007E7E4B" w:rsidRDefault="007E7E4B" w:rsidP="003D7EBE">
            <w:pPr>
              <w:rPr>
                <w:ins w:id="112" w:author="[Ericsson] Wenliang Xu SA6#59 v3" w:date="2024-03-01T06:39:00Z"/>
              </w:rPr>
            </w:pPr>
            <w:ins w:id="113" w:author="[Ericsson] Wenliang Xu SA6#59 v3" w:date="2024-03-01T06:39:00Z">
              <w:r>
                <w:t xml:space="preserve">Pre-conditions: </w:t>
              </w:r>
            </w:ins>
          </w:p>
          <w:p w14:paraId="4B9E3008" w14:textId="77777777" w:rsidR="007E7E4B" w:rsidRDefault="007E7E4B" w:rsidP="003D7EBE">
            <w:pPr>
              <w:pStyle w:val="B1"/>
              <w:rPr>
                <w:ins w:id="114" w:author="[Ericsson] Wenliang Xu SA6#59 v3" w:date="2024-03-01T06:39:00Z"/>
                <w:lang w:val="en-US"/>
              </w:rPr>
            </w:pPr>
            <w:ins w:id="115" w:author="[Ericsson] Wenliang Xu SA6#59 v3" w:date="2024-03-01T06:39:00Z">
              <w:r>
                <w:rPr>
                  <w:lang w:val="en-US"/>
                </w:rPr>
                <w:t>1.</w:t>
              </w:r>
              <w:r>
                <w:rPr>
                  <w:lang w:val="en-US"/>
                </w:rPr>
                <w:tab/>
                <w:t>The SEALDD server has DD policies available.</w:t>
              </w:r>
            </w:ins>
          </w:p>
          <w:p w14:paraId="0EA57F5F" w14:textId="77777777" w:rsidR="007E7E4B" w:rsidRDefault="007E7E4B" w:rsidP="003D7EBE">
            <w:pPr>
              <w:pStyle w:val="TH"/>
              <w:rPr>
                <w:ins w:id="116" w:author="[Ericsson] Wenliang Xu SA6#59 v3" w:date="2024-03-01T06:39:00Z"/>
              </w:rPr>
            </w:pPr>
            <w:ins w:id="117" w:author="[Ericsson] Wenliang Xu SA6#59 v3" w:date="2024-03-01T06:39:00Z">
              <w:r>
                <w:rPr>
                  <w:noProof/>
                </w:rPr>
                <w:object w:dxaOrig="10140" w:dyaOrig="5716" w14:anchorId="37A085EA">
                  <v:shape id="_x0000_i1036" type="#_x0000_t75" alt="" style="width:451.5pt;height:255.5pt;mso-width-percent:0;mso-height-percent:0;mso-width-percent:0;mso-height-percent:0" o:ole="">
                    <v:imagedata r:id="rId13" o:title=""/>
                  </v:shape>
                  <o:OLEObject Type="Embed" ProgID="Visio.Drawing.11" ShapeID="_x0000_i1036" DrawAspect="Content" ObjectID="_1770782194" r:id="rId14"/>
                </w:object>
              </w:r>
            </w:ins>
          </w:p>
          <w:p w14:paraId="7E141887" w14:textId="77777777" w:rsidR="007E7E4B" w:rsidRDefault="007E7E4B" w:rsidP="003D7EBE">
            <w:pPr>
              <w:pStyle w:val="TF"/>
              <w:rPr>
                <w:ins w:id="118" w:author="[Ericsson] Wenliang Xu SA6#59 v3" w:date="2024-03-01T06:39:00Z"/>
                <w:lang w:val="en-US"/>
              </w:rPr>
            </w:pPr>
            <w:ins w:id="119" w:author="[Ericsson] Wenliang Xu SA6#59 v3" w:date="2024-03-01T06:39:00Z">
              <w:r>
                <w:rPr>
                  <w:lang w:val="en-US"/>
                </w:rPr>
                <w:t>Figure 9.2.2.3-1: Policy enforced by SEALDD server for connectivity</w:t>
              </w:r>
            </w:ins>
          </w:p>
          <w:p w14:paraId="63FDFC03" w14:textId="77777777" w:rsidR="007E7E4B" w:rsidRDefault="007E7E4B" w:rsidP="003D7EBE">
            <w:pPr>
              <w:pStyle w:val="B1"/>
              <w:rPr>
                <w:ins w:id="120" w:author="[Ericsson] Wenliang Xu SA6#59 v3" w:date="2024-03-01T06:39:00Z"/>
                <w:lang w:val="en-US"/>
              </w:rPr>
            </w:pPr>
            <w:ins w:id="121" w:author="[Ericsson] Wenliang Xu SA6#59 v3" w:date="2024-03-01T06:39:00Z">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ins>
          </w:p>
          <w:p w14:paraId="21B9DA6E" w14:textId="77777777" w:rsidR="007E7E4B" w:rsidRDefault="007E7E4B" w:rsidP="003D7EBE">
            <w:pPr>
              <w:pStyle w:val="B1"/>
              <w:rPr>
                <w:ins w:id="122" w:author="[Ericsson] Wenliang Xu SA6#59 v3" w:date="2024-03-01T06:39:00Z"/>
                <w:lang w:val="en-US"/>
              </w:rPr>
            </w:pPr>
            <w:ins w:id="123" w:author="[Ericsson] Wenliang Xu SA6#59 v3" w:date="2024-03-01T06:39:00Z">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w:t>
              </w:r>
              <w:r>
                <w:rPr>
                  <w:lang w:val="en-US"/>
                </w:rPr>
                <w:lastRenderedPageBreak/>
                <w:t xml:space="preserve">ensures the UE’s location requirement is satisfied when establishing regular data transmission connection (e.g. by using NEF service for monitoring UE location or SEAL location service for UE entering area of interest). </w:t>
              </w:r>
            </w:ins>
          </w:p>
          <w:p w14:paraId="71FD718B" w14:textId="77777777" w:rsidR="007E7E4B" w:rsidRDefault="007E7E4B" w:rsidP="003D7EBE">
            <w:pPr>
              <w:pStyle w:val="B1"/>
              <w:rPr>
                <w:ins w:id="124" w:author="[Ericsson] Wenliang Xu SA6#59 v3" w:date="2024-03-01T06:39:00Z"/>
                <w:lang w:val="en-US"/>
              </w:rPr>
            </w:pPr>
            <w:ins w:id="125" w:author="[Ericsson] Wenliang Xu SA6#59 v3" w:date="2024-03-01T06:39:00Z">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ins>
          </w:p>
          <w:p w14:paraId="22F9DB8E" w14:textId="77777777" w:rsidR="007E7E4B" w:rsidRDefault="007E7E4B" w:rsidP="003D7EBE">
            <w:pPr>
              <w:pStyle w:val="B1"/>
              <w:rPr>
                <w:ins w:id="126" w:author="[Ericsson] Wenliang Xu SA6#59 v3" w:date="2024-03-01T06:39:00Z"/>
              </w:rPr>
            </w:pPr>
            <w:ins w:id="127" w:author="[Ericsson] Wenliang Xu SA6#59 v3" w:date="2024-03-01T06:39:00Z">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r w:rsidRPr="00F24063">
                <w:rPr>
                  <w:b/>
                  <w:bCs/>
                  <w:i/>
                  <w:iCs/>
                </w:rPr>
                <w:t xml:space="preserve"> For application multi-modal service, the SEALDD server derives PDU Set related assistance information based on VAL service ID and/or VAL server ID for interacting with NEF/PCF.</w:t>
              </w:r>
            </w:ins>
          </w:p>
          <w:p w14:paraId="6668AC60" w14:textId="77777777" w:rsidR="007E7E4B" w:rsidRDefault="007E7E4B" w:rsidP="003D7EBE">
            <w:pPr>
              <w:pStyle w:val="B1"/>
              <w:rPr>
                <w:ins w:id="128" w:author="[Ericsson] Wenliang Xu SA6#59 v3" w:date="2024-03-01T06:39:00Z"/>
                <w:lang w:val="en-US"/>
              </w:rPr>
            </w:pPr>
            <w:ins w:id="129" w:author="[Ericsson] Wenliang Xu SA6#59 v3" w:date="2024-03-01T06:39:00Z">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ins>
          </w:p>
          <w:p w14:paraId="58A9DE40" w14:textId="77777777" w:rsidR="007E7E4B" w:rsidRDefault="007E7E4B" w:rsidP="003D7EBE">
            <w:pPr>
              <w:pStyle w:val="B1"/>
              <w:rPr>
                <w:ins w:id="130" w:author="[Ericsson] Wenliang Xu SA6#59 v3" w:date="2024-03-01T06:39:00Z"/>
                <w:lang w:val="en-US"/>
              </w:rPr>
            </w:pPr>
            <w:ins w:id="131" w:author="[Ericsson] Wenliang Xu SA6#59 v3" w:date="2024-03-01T06:39:00Z">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ins>
          </w:p>
          <w:p w14:paraId="07C0355D" w14:textId="77777777" w:rsidR="007E7E4B" w:rsidRDefault="007E7E4B" w:rsidP="003D7EBE">
            <w:pPr>
              <w:pStyle w:val="B1"/>
              <w:rPr>
                <w:ins w:id="132" w:author="[Ericsson] Wenliang Xu SA6#59 v3" w:date="2024-03-01T06:39:00Z"/>
                <w:lang w:val="en-US"/>
              </w:rPr>
            </w:pPr>
            <w:ins w:id="133" w:author="[Ericsson] Wenliang Xu SA6#59 v3" w:date="2024-03-01T06:39:00Z">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w:t>
              </w:r>
              <w:r w:rsidRPr="006B52DD">
                <w:rPr>
                  <w:lang w:val="en-US"/>
                </w:rPr>
                <w:t xml:space="preserve">sends regular data transmission connection establishment request to the SEALDD client with SEALDD flow ID, VAL service ID, the IP address and port. </w:t>
              </w:r>
              <w:r w:rsidRPr="007338CF">
                <w:rPr>
                  <w:b/>
                  <w:bCs/>
                  <w:i/>
                  <w:iCs/>
                  <w:lang w:val="en-US"/>
                </w:rPr>
                <w:t>The SEALDD server may send the protocol description</w:t>
              </w:r>
              <w:r w:rsidRPr="007338CF">
                <w:rPr>
                  <w:b/>
                  <w:bCs/>
                  <w:i/>
                  <w:iCs/>
                </w:rPr>
                <w:t xml:space="preserve"> received from the VAL server</w:t>
              </w:r>
              <w:r w:rsidRPr="007338CF">
                <w:rPr>
                  <w:b/>
                  <w:bCs/>
                  <w:i/>
                  <w:iCs/>
                  <w:lang w:val="en-US"/>
                </w:rPr>
                <w:t xml:space="preserve"> to the SEALDD client in the SEALDD regular transmission connection establishment request. </w:t>
              </w:r>
              <w:r w:rsidRPr="006B52DD">
                <w:rPr>
                  <w:lang w:val="en-US"/>
                </w:rPr>
                <w:t>The request</w:t>
              </w:r>
              <w:r>
                <w:rPr>
                  <w:lang w:val="en-US"/>
                </w:rPr>
                <w:t xml:space="preserve">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73CBEAC7" w14:textId="77777777" w:rsidR="007E7E4B" w:rsidRDefault="007E7E4B" w:rsidP="003D7EBE">
            <w:pPr>
              <w:pStyle w:val="NO"/>
              <w:rPr>
                <w:ins w:id="134" w:author="[Ericsson] Wenliang Xu SA6#59 v3" w:date="2024-03-01T06:39:00Z"/>
                <w:lang w:val="en-US"/>
              </w:rPr>
            </w:pPr>
            <w:ins w:id="135" w:author="[Ericsson] Wenliang Xu SA6#59 v3" w:date="2024-03-01T06:39:00Z">
              <w:r>
                <w:rPr>
                  <w:lang w:val="en-US"/>
                </w:rPr>
                <w:t>NOTE 1:</w:t>
              </w:r>
              <w:r>
                <w:rPr>
                  <w:lang w:val="en-US"/>
                </w:rPr>
                <w:tab/>
                <w:t>Step 4 and step 5 can be done in parallel.</w:t>
              </w:r>
            </w:ins>
          </w:p>
          <w:p w14:paraId="70FAC4C2" w14:textId="77777777" w:rsidR="007E7E4B" w:rsidRDefault="007E7E4B" w:rsidP="003D7EBE">
            <w:pPr>
              <w:pStyle w:val="NO"/>
              <w:rPr>
                <w:ins w:id="136" w:author="[Ericsson] Wenliang Xu SA6#59 v3" w:date="2024-03-01T06:39:00Z"/>
                <w:lang w:val="en-US"/>
              </w:rPr>
            </w:pPr>
            <w:ins w:id="137" w:author="[Ericsson] Wenliang Xu SA6#59 v3" w:date="2024-03-01T06:39:00Z">
              <w:r>
                <w:rPr>
                  <w:lang w:val="en-US"/>
                </w:rPr>
                <w:t>NOTE 2:</w:t>
              </w:r>
              <w:r>
                <w:rPr>
                  <w:lang w:val="en-US"/>
                </w:rPr>
                <w:tab/>
                <w:t>Step 5 can be sent via PDU session (if exist) or via application triggering (if no PDU session exists).</w:t>
              </w:r>
            </w:ins>
          </w:p>
          <w:p w14:paraId="5F5B390A" w14:textId="77777777" w:rsidR="007E7E4B" w:rsidRDefault="007E7E4B" w:rsidP="003D7EBE">
            <w:pPr>
              <w:pStyle w:val="B1"/>
              <w:rPr>
                <w:ins w:id="138" w:author="[Ericsson] Wenliang Xu SA6#59 v3" w:date="2024-03-01T06:39:00Z"/>
                <w:lang w:val="en-US"/>
              </w:rPr>
            </w:pPr>
            <w:ins w:id="139" w:author="[Ericsson] Wenliang Xu SA6#59 v3" w:date="2024-03-01T06:39:00Z">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ins>
          </w:p>
          <w:p w14:paraId="49A82A7F" w14:textId="77777777" w:rsidR="007E7E4B" w:rsidRPr="007338CF" w:rsidRDefault="007E7E4B" w:rsidP="003D7EBE">
            <w:pPr>
              <w:rPr>
                <w:ins w:id="140" w:author="[Ericsson] Wenliang Xu SA6#59 v3" w:date="2024-03-01T06:39:00Z"/>
                <w:b/>
                <w:bCs/>
                <w:i/>
                <w:iCs/>
                <w:noProof/>
              </w:rPr>
            </w:pPr>
            <w:ins w:id="141" w:author="[Ericsson] Wenliang Xu SA6#59 v3" w:date="2024-03-01T06:39:00Z">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r w:rsidRPr="007338CF">
                <w:rPr>
                  <w:b/>
                  <w:bCs/>
                  <w:i/>
                  <w:iCs/>
                </w:rPr>
                <w:t xml:space="preserve"> If packetization indication indicates that SEALDD layer needs to perform packetization, the SEALDD server </w:t>
              </w:r>
              <w:r w:rsidRPr="007338CF">
                <w:rPr>
                  <w:b/>
                  <w:bCs/>
                  <w:i/>
                  <w:iCs/>
                  <w:noProof/>
                </w:rPr>
                <w:t>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marking (e.g. in RTP extension as defined in 3GPP TS 26.522 [TS26522]), and if needed, stream session and transport management (e.g. RTCP, RTSP).</w:t>
              </w:r>
            </w:ins>
          </w:p>
          <w:p w14:paraId="53731943" w14:textId="77777777" w:rsidR="007E7E4B" w:rsidRDefault="007E7E4B" w:rsidP="003D7EBE">
            <w:pPr>
              <w:pStyle w:val="NO"/>
              <w:rPr>
                <w:ins w:id="142" w:author="[Ericsson] Wenliang Xu SA6#59 v3" w:date="2024-03-01T06:39:00Z"/>
                <w:b/>
                <w:bCs/>
                <w:i/>
                <w:iCs/>
                <w:noProof/>
              </w:rPr>
            </w:pPr>
            <w:ins w:id="143" w:author="[Ericsson] Wenliang Xu SA6#59 v3" w:date="2024-03-01T06:39:00Z">
              <w:r w:rsidRPr="007338CF">
                <w:rPr>
                  <w:b/>
                  <w:bCs/>
                  <w:i/>
                  <w:iCs/>
                  <w:noProof/>
                </w:rPr>
                <w:t>NOTE</w:t>
              </w:r>
              <w:r>
                <w:rPr>
                  <w:b/>
                  <w:bCs/>
                  <w:i/>
                  <w:iCs/>
                  <w:noProof/>
                </w:rPr>
                <w:t> 3</w:t>
              </w:r>
              <w:r w:rsidRPr="007338CF">
                <w:rPr>
                  <w:b/>
                  <w:bCs/>
                  <w:i/>
                  <w:iCs/>
                  <w:noProof/>
                </w:rPr>
                <w:t>:</w:t>
              </w:r>
              <w:r w:rsidRPr="007338CF">
                <w:rPr>
                  <w:b/>
                  <w:bCs/>
                  <w:i/>
                  <w:iCs/>
                  <w:noProof/>
                </w:rPr>
                <w:tab/>
                <w:t>In SEALDD performed packetilization mode, to protect the stream content (e.g. if VAL service provider and SEALDD service provider are not from the same organization), payload encryption (e.g., NAL compliant encryption for H.264) can be implemented by VAL.</w:t>
              </w:r>
            </w:ins>
          </w:p>
          <w:p w14:paraId="019CF1FD" w14:textId="77777777" w:rsidR="007E7E4B" w:rsidRPr="00F96CF7" w:rsidRDefault="007E7E4B" w:rsidP="003D7EBE">
            <w:pPr>
              <w:pStyle w:val="Heading4"/>
              <w:rPr>
                <w:ins w:id="144" w:author="[Ericsson] Wenliang Xu SA6#59 v3" w:date="2024-03-01T06:39:00Z"/>
              </w:rPr>
            </w:pPr>
            <w:bookmarkStart w:id="145" w:name="_Toc155261694"/>
            <w:ins w:id="146" w:author="[Ericsson] Wenliang Xu SA6#59 v3" w:date="2024-03-01T06:39:00Z">
              <w:r>
                <w:t>9.2.3.1</w:t>
              </w:r>
              <w:r>
                <w:tab/>
              </w:r>
              <w:r w:rsidRPr="00F96CF7">
                <w:t>SEALDD</w:t>
              </w:r>
              <w:r>
                <w:t xml:space="preserve"> enabled regular</w:t>
              </w:r>
              <w:r w:rsidRPr="00F96CF7">
                <w:t xml:space="preserve"> transmission request</w:t>
              </w:r>
              <w:bookmarkEnd w:id="145"/>
            </w:ins>
          </w:p>
          <w:p w14:paraId="7CFC37CB" w14:textId="77777777" w:rsidR="007E7E4B" w:rsidRDefault="007E7E4B" w:rsidP="003D7EBE">
            <w:pPr>
              <w:rPr>
                <w:ins w:id="147" w:author="[Ericsson] Wenliang Xu SA6#59 v3" w:date="2024-03-01T06:39:00Z"/>
              </w:rPr>
            </w:pPr>
            <w:ins w:id="148" w:author="[Ericsson] Wenliang Xu SA6#59 v3" w:date="2024-03-01T06:39:00Z">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ins>
          </w:p>
          <w:p w14:paraId="72F5727C" w14:textId="77777777" w:rsidR="007E7E4B" w:rsidRPr="00526DD0" w:rsidRDefault="007E7E4B" w:rsidP="003D7EBE">
            <w:pPr>
              <w:pStyle w:val="TH"/>
              <w:rPr>
                <w:ins w:id="149" w:author="[Ericsson] Wenliang Xu SA6#59 v3" w:date="2024-03-01T06:39:00Z"/>
              </w:rPr>
            </w:pPr>
            <w:ins w:id="150" w:author="[Ericsson] Wenliang Xu SA6#59 v3" w:date="2024-03-01T06:39:00Z">
              <w:r w:rsidRPr="00526DD0">
                <w:t>Table </w:t>
              </w:r>
              <w:r>
                <w:t>9.2</w:t>
              </w:r>
              <w:r w:rsidRPr="00526DD0">
                <w:t>.3.1-1: SEALDD enabled</w:t>
              </w:r>
              <w:r>
                <w:t xml:space="preserve"> Regular</w:t>
              </w:r>
              <w:r w:rsidRPr="00526DD0">
                <w:t xml:space="preserve"> transmission request</w:t>
              </w:r>
            </w:ins>
          </w:p>
          <w:tbl>
            <w:tblPr>
              <w:tblW w:w="8640" w:type="dxa"/>
              <w:jc w:val="center"/>
              <w:tblLook w:val="0000" w:firstRow="0" w:lastRow="0" w:firstColumn="0" w:lastColumn="0" w:noHBand="0" w:noVBand="0"/>
            </w:tblPr>
            <w:tblGrid>
              <w:gridCol w:w="2880"/>
              <w:gridCol w:w="1440"/>
              <w:gridCol w:w="4320"/>
            </w:tblGrid>
            <w:tr w:rsidR="007E7E4B" w:rsidRPr="00A450EA" w14:paraId="4135A83B" w14:textId="77777777" w:rsidTr="003D7EBE">
              <w:trPr>
                <w:jc w:val="center"/>
                <w:ins w:id="15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D3601A5" w14:textId="77777777" w:rsidR="007E7E4B" w:rsidRPr="00A450EA" w:rsidRDefault="007E7E4B" w:rsidP="003D7EBE">
                  <w:pPr>
                    <w:keepNext/>
                    <w:keepLines/>
                    <w:spacing w:after="0"/>
                    <w:jc w:val="center"/>
                    <w:rPr>
                      <w:ins w:id="152" w:author="[Ericsson] Wenliang Xu SA6#59 v3" w:date="2024-03-01T06:39:00Z"/>
                      <w:rFonts w:ascii="Arial" w:hAnsi="Arial"/>
                      <w:b/>
                      <w:sz w:val="18"/>
                    </w:rPr>
                  </w:pPr>
                  <w:ins w:id="153"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EA07DC" w14:textId="77777777" w:rsidR="007E7E4B" w:rsidRPr="00A450EA" w:rsidRDefault="007E7E4B" w:rsidP="003D7EBE">
                  <w:pPr>
                    <w:keepNext/>
                    <w:keepLines/>
                    <w:spacing w:after="0"/>
                    <w:jc w:val="center"/>
                    <w:rPr>
                      <w:ins w:id="154" w:author="[Ericsson] Wenliang Xu SA6#59 v3" w:date="2024-03-01T06:39:00Z"/>
                      <w:rFonts w:ascii="Arial" w:hAnsi="Arial"/>
                      <w:sz w:val="18"/>
                    </w:rPr>
                  </w:pPr>
                  <w:ins w:id="155" w:author="[Ericsson] Wenliang Xu SA6#59 v3" w:date="2024-03-01T06:39: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C527F" w14:textId="77777777" w:rsidR="007E7E4B" w:rsidRPr="00A450EA" w:rsidRDefault="007E7E4B" w:rsidP="003D7EBE">
                  <w:pPr>
                    <w:keepNext/>
                    <w:keepLines/>
                    <w:spacing w:after="0"/>
                    <w:jc w:val="center"/>
                    <w:rPr>
                      <w:ins w:id="156" w:author="[Ericsson] Wenliang Xu SA6#59 v3" w:date="2024-03-01T06:39:00Z"/>
                      <w:rFonts w:ascii="Arial" w:hAnsi="Arial"/>
                      <w:b/>
                      <w:sz w:val="18"/>
                    </w:rPr>
                  </w:pPr>
                  <w:ins w:id="157" w:author="[Ericsson] Wenliang Xu SA6#59 v3" w:date="2024-03-01T06:39:00Z">
                    <w:r w:rsidRPr="00A450EA">
                      <w:rPr>
                        <w:rFonts w:ascii="Arial" w:hAnsi="Arial"/>
                        <w:b/>
                        <w:sz w:val="18"/>
                      </w:rPr>
                      <w:t>Description</w:t>
                    </w:r>
                  </w:ins>
                </w:p>
              </w:tc>
            </w:tr>
            <w:tr w:rsidR="007E7E4B" w:rsidRPr="00A450EA" w14:paraId="162D3B5A" w14:textId="77777777" w:rsidTr="003D7EBE">
              <w:trPr>
                <w:jc w:val="center"/>
                <w:ins w:id="15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283ADF5" w14:textId="77777777" w:rsidR="007E7E4B" w:rsidRPr="00A450EA" w:rsidRDefault="007E7E4B" w:rsidP="003D7EBE">
                  <w:pPr>
                    <w:pStyle w:val="TAL"/>
                    <w:rPr>
                      <w:ins w:id="159" w:author="[Ericsson] Wenliang Xu SA6#59 v3" w:date="2024-03-01T06:39:00Z"/>
                      <w:lang w:eastAsia="zh-CN"/>
                    </w:rPr>
                  </w:pPr>
                  <w:ins w:id="160"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50B577A1" w14:textId="77777777" w:rsidR="007E7E4B" w:rsidRPr="00A450EA" w:rsidRDefault="007E7E4B" w:rsidP="003D7EBE">
                  <w:pPr>
                    <w:pStyle w:val="TAC"/>
                    <w:rPr>
                      <w:ins w:id="161" w:author="[Ericsson] Wenliang Xu SA6#59 v3" w:date="2024-03-01T06:39:00Z"/>
                      <w:lang w:eastAsia="zh-CN"/>
                    </w:rPr>
                  </w:pPr>
                  <w:ins w:id="162" w:author="[Ericsson] Wenliang Xu SA6#59 v3" w:date="2024-03-01T06:39: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B3D58" w14:textId="77777777" w:rsidR="007E7E4B" w:rsidRPr="00A450EA" w:rsidRDefault="007E7E4B" w:rsidP="003D7EBE">
                  <w:pPr>
                    <w:pStyle w:val="TAL"/>
                    <w:rPr>
                      <w:ins w:id="163" w:author="[Ericsson] Wenliang Xu SA6#59 v3" w:date="2024-03-01T06:39:00Z"/>
                      <w:lang w:eastAsia="zh-CN"/>
                    </w:rPr>
                  </w:pPr>
                  <w:ins w:id="164" w:author="[Ericsson] Wenliang Xu SA6#59 v3" w:date="2024-03-01T06:39:00Z">
                    <w:r>
                      <w:rPr>
                        <w:lang w:eastAsia="zh-CN"/>
                      </w:rPr>
                      <w:t>Identity of the VAL server</w:t>
                    </w:r>
                  </w:ins>
                </w:p>
              </w:tc>
            </w:tr>
            <w:tr w:rsidR="007E7E4B" w:rsidRPr="00A450EA" w14:paraId="07ABFAC3" w14:textId="77777777" w:rsidTr="003D7EBE">
              <w:trPr>
                <w:jc w:val="center"/>
                <w:ins w:id="16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04AB220" w14:textId="77777777" w:rsidR="007E7E4B" w:rsidRPr="00A450EA" w:rsidRDefault="007E7E4B" w:rsidP="003D7EBE">
                  <w:pPr>
                    <w:pStyle w:val="TAL"/>
                    <w:rPr>
                      <w:ins w:id="166" w:author="[Ericsson] Wenliang Xu SA6#59 v3" w:date="2024-03-01T06:39:00Z"/>
                      <w:lang w:eastAsia="zh-CN"/>
                    </w:rPr>
                  </w:pPr>
                  <w:ins w:id="167" w:author="[Ericsson] Wenliang Xu SA6#59 v3" w:date="2024-03-01T06:39:00Z">
                    <w:r>
                      <w:rPr>
                        <w:rFonts w:hint="eastAsia"/>
                        <w:lang w:eastAsia="zh-CN"/>
                      </w:rPr>
                      <w:lastRenderedPageBreak/>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2CA06BF0" w14:textId="77777777" w:rsidR="007E7E4B" w:rsidRPr="00A450EA" w:rsidRDefault="007E7E4B" w:rsidP="003D7EBE">
                  <w:pPr>
                    <w:pStyle w:val="TAC"/>
                    <w:rPr>
                      <w:ins w:id="168" w:author="[Ericsson] Wenliang Xu SA6#59 v3" w:date="2024-03-01T06:39:00Z"/>
                      <w:lang w:eastAsia="zh-CN"/>
                    </w:rPr>
                  </w:pPr>
                  <w:ins w:id="169"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9A8C3" w14:textId="77777777" w:rsidR="007E7E4B" w:rsidRPr="00A450EA" w:rsidRDefault="007E7E4B" w:rsidP="003D7EBE">
                  <w:pPr>
                    <w:pStyle w:val="TAL"/>
                    <w:rPr>
                      <w:ins w:id="170" w:author="[Ericsson] Wenliang Xu SA6#59 v3" w:date="2024-03-01T06:39:00Z"/>
                      <w:lang w:eastAsia="zh-CN"/>
                    </w:rPr>
                  </w:pPr>
                  <w:ins w:id="171" w:author="[Ericsson] Wenliang Xu SA6#59 v3" w:date="2024-03-01T06:39:00Z">
                    <w:r>
                      <w:rPr>
                        <w:rFonts w:hint="eastAsia"/>
                        <w:lang w:eastAsia="zh-CN"/>
                      </w:rPr>
                      <w:t>I</w:t>
                    </w:r>
                    <w:r>
                      <w:rPr>
                        <w:lang w:eastAsia="zh-CN"/>
                      </w:rPr>
                      <w:t>dentity of the VAL service</w:t>
                    </w:r>
                  </w:ins>
                </w:p>
              </w:tc>
            </w:tr>
            <w:tr w:rsidR="007E7E4B" w:rsidRPr="00A450EA" w14:paraId="17AE956F" w14:textId="77777777" w:rsidTr="003D7EBE">
              <w:trPr>
                <w:jc w:val="center"/>
                <w:ins w:id="17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BBFCDF9" w14:textId="77777777" w:rsidR="007E7E4B" w:rsidRDefault="007E7E4B" w:rsidP="003D7EBE">
                  <w:pPr>
                    <w:pStyle w:val="TAL"/>
                    <w:rPr>
                      <w:ins w:id="173" w:author="[Ericsson] Wenliang Xu SA6#59 v3" w:date="2024-03-01T06:39:00Z"/>
                      <w:lang w:eastAsia="zh-CN"/>
                    </w:rPr>
                  </w:pPr>
                  <w:ins w:id="174" w:author="[Ericsson] Wenliang Xu SA6#59 v3" w:date="2024-03-01T06:39:00Z">
                    <w:r>
                      <w:rPr>
                        <w:rFonts w:hint="eastAsia"/>
                        <w:lang w:eastAsia="zh-CN"/>
                      </w:rPr>
                      <w:t>U</w:t>
                    </w:r>
                    <w:r>
                      <w:rPr>
                        <w:lang w:eastAsia="zh-CN"/>
                      </w:rPr>
                      <w:t>E identity</w:t>
                    </w:r>
                  </w:ins>
                </w:p>
              </w:tc>
              <w:tc>
                <w:tcPr>
                  <w:tcW w:w="1440" w:type="dxa"/>
                  <w:tcBorders>
                    <w:top w:val="single" w:sz="4" w:space="0" w:color="000000"/>
                    <w:left w:val="single" w:sz="4" w:space="0" w:color="000000"/>
                    <w:bottom w:val="single" w:sz="4" w:space="0" w:color="000000"/>
                  </w:tcBorders>
                  <w:shd w:val="clear" w:color="auto" w:fill="auto"/>
                </w:tcPr>
                <w:p w14:paraId="384DC012" w14:textId="77777777" w:rsidR="007E7E4B" w:rsidRDefault="007E7E4B" w:rsidP="003D7EBE">
                  <w:pPr>
                    <w:pStyle w:val="TAC"/>
                    <w:rPr>
                      <w:ins w:id="175" w:author="[Ericsson] Wenliang Xu SA6#59 v3" w:date="2024-03-01T06:39:00Z"/>
                      <w:lang w:eastAsia="zh-CN"/>
                    </w:rPr>
                  </w:pPr>
                  <w:ins w:id="176"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3AB3" w14:textId="77777777" w:rsidR="007E7E4B" w:rsidRDefault="007E7E4B" w:rsidP="003D7EBE">
                  <w:pPr>
                    <w:pStyle w:val="TAL"/>
                    <w:rPr>
                      <w:ins w:id="177" w:author="[Ericsson] Wenliang Xu SA6#59 v3" w:date="2024-03-01T06:39:00Z"/>
                      <w:lang w:eastAsia="zh-CN"/>
                    </w:rPr>
                  </w:pPr>
                  <w:ins w:id="178" w:author="[Ericsson] Wenliang Xu SA6#59 v3" w:date="2024-03-01T06:39:00Z">
                    <w:r>
                      <w:rPr>
                        <w:lang w:eastAsia="zh-CN"/>
                      </w:rPr>
                      <w:t>Identifier of specific UE, e.g. UE ID</w:t>
                    </w:r>
                  </w:ins>
                </w:p>
              </w:tc>
            </w:tr>
            <w:tr w:rsidR="007E7E4B" w:rsidRPr="00A450EA" w14:paraId="0E1838F7" w14:textId="77777777" w:rsidTr="003D7EBE">
              <w:trPr>
                <w:jc w:val="center"/>
                <w:ins w:id="17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FA783D7" w14:textId="77777777" w:rsidR="007E7E4B" w:rsidRPr="00A450EA" w:rsidRDefault="007E7E4B" w:rsidP="003D7EBE">
                  <w:pPr>
                    <w:keepNext/>
                    <w:keepLines/>
                    <w:spacing w:after="0"/>
                    <w:rPr>
                      <w:ins w:id="180" w:author="[Ericsson] Wenliang Xu SA6#59 v3" w:date="2024-03-01T06:39:00Z"/>
                      <w:rFonts w:ascii="Arial" w:hAnsi="Arial"/>
                      <w:sz w:val="18"/>
                      <w:lang w:eastAsia="zh-CN"/>
                    </w:rPr>
                  </w:pPr>
                  <w:ins w:id="181" w:author="[Ericsson] Wenliang Xu SA6#59 v3" w:date="2024-03-01T06:39:00Z">
                    <w:r w:rsidRPr="00A450EA">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14:paraId="787991A4" w14:textId="77777777" w:rsidR="007E7E4B" w:rsidRPr="00A450EA" w:rsidRDefault="007E7E4B" w:rsidP="003D7EBE">
                  <w:pPr>
                    <w:keepNext/>
                    <w:keepLines/>
                    <w:spacing w:after="0"/>
                    <w:jc w:val="center"/>
                    <w:rPr>
                      <w:ins w:id="182" w:author="[Ericsson] Wenliang Xu SA6#59 v3" w:date="2024-03-01T06:39:00Z"/>
                      <w:rFonts w:ascii="Arial" w:hAnsi="Arial"/>
                      <w:sz w:val="18"/>
                      <w:lang w:eastAsia="zh-CN"/>
                    </w:rPr>
                  </w:pPr>
                  <w:ins w:id="183"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525CE" w14:textId="77777777" w:rsidR="007E7E4B" w:rsidRPr="00A450EA" w:rsidRDefault="007E7E4B" w:rsidP="003D7EBE">
                  <w:pPr>
                    <w:keepNext/>
                    <w:keepLines/>
                    <w:spacing w:after="0"/>
                    <w:rPr>
                      <w:ins w:id="184" w:author="[Ericsson] Wenliang Xu SA6#59 v3" w:date="2024-03-01T06:39:00Z"/>
                      <w:rFonts w:ascii="Arial" w:hAnsi="Arial"/>
                      <w:sz w:val="18"/>
                      <w:lang w:eastAsia="zh-CN"/>
                    </w:rPr>
                  </w:pPr>
                  <w:ins w:id="185" w:author="[Ericsson] Wenliang Xu SA6#59 v3" w:date="2024-03-01T06:39:00Z">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ins>
                </w:p>
              </w:tc>
            </w:tr>
            <w:tr w:rsidR="007E7E4B" w:rsidRPr="00A450EA" w14:paraId="6A6ADF69" w14:textId="77777777" w:rsidTr="003D7EBE">
              <w:trPr>
                <w:jc w:val="center"/>
                <w:ins w:id="18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24E0936" w14:textId="77777777" w:rsidR="007E7E4B" w:rsidRPr="00A450EA" w:rsidRDefault="007E7E4B" w:rsidP="003D7EBE">
                  <w:pPr>
                    <w:keepNext/>
                    <w:keepLines/>
                    <w:spacing w:after="0"/>
                    <w:rPr>
                      <w:ins w:id="187" w:author="[Ericsson] Wenliang Xu SA6#59 v3" w:date="2024-03-01T06:39:00Z"/>
                      <w:rFonts w:ascii="Arial" w:hAnsi="Arial"/>
                      <w:sz w:val="18"/>
                      <w:lang w:eastAsia="zh-CN"/>
                    </w:rPr>
                  </w:pPr>
                  <w:ins w:id="188" w:author="[Ericsson] Wenliang Xu SA6#59 v3" w:date="2024-03-01T06:39: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shd w:val="clear" w:color="auto" w:fill="auto"/>
                </w:tcPr>
                <w:p w14:paraId="16C44046" w14:textId="77777777" w:rsidR="007E7E4B" w:rsidRPr="00A450EA" w:rsidRDefault="007E7E4B" w:rsidP="003D7EBE">
                  <w:pPr>
                    <w:keepNext/>
                    <w:keepLines/>
                    <w:spacing w:after="0"/>
                    <w:jc w:val="center"/>
                    <w:rPr>
                      <w:ins w:id="189" w:author="[Ericsson] Wenliang Xu SA6#59 v3" w:date="2024-03-01T06:39:00Z"/>
                      <w:rFonts w:ascii="Arial" w:hAnsi="Arial"/>
                      <w:sz w:val="18"/>
                      <w:lang w:eastAsia="zh-CN"/>
                    </w:rPr>
                  </w:pPr>
                  <w:ins w:id="190" w:author="[Ericsson] Wenliang Xu SA6#59 v3" w:date="2024-03-01T06:3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873D" w14:textId="77777777" w:rsidR="007E7E4B" w:rsidRPr="00A450EA" w:rsidRDefault="007E7E4B" w:rsidP="003D7EBE">
                  <w:pPr>
                    <w:keepNext/>
                    <w:keepLines/>
                    <w:spacing w:after="0"/>
                    <w:rPr>
                      <w:ins w:id="191" w:author="[Ericsson] Wenliang Xu SA6#59 v3" w:date="2024-03-01T06:39:00Z"/>
                      <w:rFonts w:ascii="Arial" w:hAnsi="Arial"/>
                      <w:sz w:val="18"/>
                      <w:lang w:eastAsia="zh-CN"/>
                    </w:rPr>
                  </w:pPr>
                  <w:ins w:id="192" w:author="[Ericsson] Wenliang Xu SA6#59 v3" w:date="2024-03-01T06:39:00Z">
                    <w:r>
                      <w:rPr>
                        <w:rFonts w:ascii="Arial" w:hAnsi="Arial"/>
                        <w:sz w:val="18"/>
                        <w:lang w:eastAsia="zh-CN"/>
                      </w:rPr>
                      <w:t>QoS information provided by VAL server</w:t>
                    </w:r>
                  </w:ins>
                </w:p>
              </w:tc>
            </w:tr>
            <w:tr w:rsidR="007E7E4B" w:rsidRPr="00A450EA" w14:paraId="19E06B2F" w14:textId="77777777" w:rsidTr="003D7EBE">
              <w:trPr>
                <w:jc w:val="center"/>
                <w:ins w:id="19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109BE74" w14:textId="77777777" w:rsidR="007E7E4B" w:rsidRDefault="007E7E4B" w:rsidP="003D7EBE">
                  <w:pPr>
                    <w:pStyle w:val="TAL"/>
                    <w:rPr>
                      <w:ins w:id="194" w:author="[Ericsson] Wenliang Xu SA6#59 v3" w:date="2024-03-01T06:39:00Z"/>
                      <w:lang w:eastAsia="zh-CN"/>
                    </w:rPr>
                  </w:pPr>
                  <w:ins w:id="195" w:author="[Ericsson] Wenliang Xu SA6#59 v3" w:date="2024-03-01T06:39:00Z">
                    <w:r>
                      <w:t>VAL server’s total bandwidth limit</w:t>
                    </w:r>
                  </w:ins>
                </w:p>
              </w:tc>
              <w:tc>
                <w:tcPr>
                  <w:tcW w:w="1440" w:type="dxa"/>
                  <w:tcBorders>
                    <w:top w:val="single" w:sz="4" w:space="0" w:color="000000"/>
                    <w:left w:val="single" w:sz="4" w:space="0" w:color="000000"/>
                    <w:bottom w:val="single" w:sz="4" w:space="0" w:color="000000"/>
                  </w:tcBorders>
                  <w:shd w:val="clear" w:color="auto" w:fill="auto"/>
                </w:tcPr>
                <w:p w14:paraId="0DDC2390" w14:textId="77777777" w:rsidR="007E7E4B" w:rsidRDefault="007E7E4B" w:rsidP="003D7EBE">
                  <w:pPr>
                    <w:pStyle w:val="TAC"/>
                    <w:rPr>
                      <w:ins w:id="196" w:author="[Ericsson] Wenliang Xu SA6#59 v3" w:date="2024-03-01T06:39:00Z"/>
                      <w:lang w:eastAsia="zh-CN"/>
                    </w:rPr>
                  </w:pPr>
                  <w:ins w:id="197" w:author="[Ericsson] Wenliang Xu SA6#59 v3" w:date="2024-03-01T06:39:00Z">
                    <w:r>
                      <w:rPr>
                        <w:lang w:eastAsia="zh-CN"/>
                      </w:rPr>
                      <w:t>O</w:t>
                    </w:r>
                  </w:ins>
                </w:p>
                <w:p w14:paraId="514D005C" w14:textId="77777777" w:rsidR="007E7E4B" w:rsidRDefault="007E7E4B" w:rsidP="003D7EBE">
                  <w:pPr>
                    <w:pStyle w:val="TAC"/>
                    <w:rPr>
                      <w:ins w:id="198" w:author="[Ericsson] Wenliang Xu SA6#59 v3" w:date="2024-03-01T06:39:00Z"/>
                      <w:lang w:eastAsia="zh-CN"/>
                    </w:rPr>
                  </w:pPr>
                  <w:ins w:id="199"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3BA58" w14:textId="77777777" w:rsidR="007E7E4B" w:rsidRDefault="007E7E4B" w:rsidP="003D7EBE">
                  <w:pPr>
                    <w:pStyle w:val="TAL"/>
                    <w:rPr>
                      <w:ins w:id="200" w:author="[Ericsson] Wenliang Xu SA6#59 v3" w:date="2024-03-01T06:39:00Z"/>
                      <w:lang w:eastAsia="zh-CN"/>
                    </w:rPr>
                  </w:pPr>
                  <w:ins w:id="201" w:author="[Ericsson] Wenliang Xu SA6#59 v3" w:date="2024-03-01T06:39:00Z">
                    <w:r>
                      <w:rPr>
                        <w:lang w:eastAsia="zh-CN"/>
                      </w:rPr>
                      <w:t>The total bandwidth limit of VAL server, including UL/DL</w:t>
                    </w:r>
                  </w:ins>
                </w:p>
              </w:tc>
            </w:tr>
            <w:tr w:rsidR="007E7E4B" w:rsidRPr="00A450EA" w14:paraId="2F2A995D" w14:textId="77777777" w:rsidTr="003D7EBE">
              <w:trPr>
                <w:jc w:val="center"/>
                <w:ins w:id="20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17C99CE" w14:textId="77777777" w:rsidR="007E7E4B" w:rsidRDefault="007E7E4B" w:rsidP="003D7EBE">
                  <w:pPr>
                    <w:pStyle w:val="TAL"/>
                    <w:rPr>
                      <w:ins w:id="203" w:author="[Ericsson] Wenliang Xu SA6#59 v3" w:date="2024-03-01T06:39:00Z"/>
                    </w:rPr>
                  </w:pPr>
                  <w:ins w:id="204" w:author="[Ericsson] Wenliang Xu SA6#59 v3" w:date="2024-03-01T06:39:00Z">
                    <w:r>
                      <w:t>VAL users’ bandwidth limit</w:t>
                    </w:r>
                  </w:ins>
                </w:p>
              </w:tc>
              <w:tc>
                <w:tcPr>
                  <w:tcW w:w="1440" w:type="dxa"/>
                  <w:tcBorders>
                    <w:top w:val="single" w:sz="4" w:space="0" w:color="000000"/>
                    <w:left w:val="single" w:sz="4" w:space="0" w:color="000000"/>
                    <w:bottom w:val="single" w:sz="4" w:space="0" w:color="000000"/>
                  </w:tcBorders>
                  <w:shd w:val="clear" w:color="auto" w:fill="auto"/>
                </w:tcPr>
                <w:p w14:paraId="3425425D" w14:textId="77777777" w:rsidR="007E7E4B" w:rsidRDefault="007E7E4B" w:rsidP="003D7EBE">
                  <w:pPr>
                    <w:pStyle w:val="TAC"/>
                    <w:rPr>
                      <w:ins w:id="205" w:author="[Ericsson] Wenliang Xu SA6#59 v3" w:date="2024-03-01T06:39:00Z"/>
                      <w:lang w:eastAsia="zh-CN"/>
                    </w:rPr>
                  </w:pPr>
                  <w:ins w:id="206" w:author="[Ericsson] Wenliang Xu SA6#59 v3" w:date="2024-03-01T06:39:00Z">
                    <w:r>
                      <w:rPr>
                        <w:lang w:eastAsia="zh-CN"/>
                      </w:rPr>
                      <w:t>O</w:t>
                    </w:r>
                  </w:ins>
                </w:p>
                <w:p w14:paraId="146FAB0D" w14:textId="77777777" w:rsidR="007E7E4B" w:rsidRDefault="007E7E4B" w:rsidP="003D7EBE">
                  <w:pPr>
                    <w:pStyle w:val="TAC"/>
                    <w:rPr>
                      <w:ins w:id="207" w:author="[Ericsson] Wenliang Xu SA6#59 v3" w:date="2024-03-01T06:39:00Z"/>
                      <w:lang w:eastAsia="zh-CN"/>
                    </w:rPr>
                  </w:pPr>
                  <w:ins w:id="208"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CD38" w14:textId="77777777" w:rsidR="007E7E4B" w:rsidRDefault="007E7E4B" w:rsidP="003D7EBE">
                  <w:pPr>
                    <w:pStyle w:val="TAL"/>
                    <w:rPr>
                      <w:ins w:id="209" w:author="[Ericsson] Wenliang Xu SA6#59 v3" w:date="2024-03-01T06:39:00Z"/>
                      <w:lang w:eastAsia="zh-CN"/>
                    </w:rPr>
                  </w:pPr>
                  <w:ins w:id="210" w:author="[Ericsson] Wenliang Xu SA6#59 v3" w:date="2024-03-01T06:39:00Z">
                    <w:r>
                      <w:t>The bandwidth limits (i.e. minimum bandwidth requirement and maximum bandwidth limit) for VAL users,</w:t>
                    </w:r>
                    <w:r>
                      <w:rPr>
                        <w:lang w:eastAsia="zh-CN"/>
                      </w:rPr>
                      <w:t xml:space="preserve"> including UL/DL</w:t>
                    </w:r>
                  </w:ins>
                </w:p>
              </w:tc>
            </w:tr>
            <w:tr w:rsidR="007E7E4B" w:rsidRPr="005B72DE" w14:paraId="40FD5E5D" w14:textId="77777777" w:rsidTr="003D7EBE">
              <w:trPr>
                <w:jc w:val="center"/>
                <w:ins w:id="21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4A4B39" w14:textId="77777777" w:rsidR="007E7E4B" w:rsidRPr="005B72DE" w:rsidRDefault="007E7E4B" w:rsidP="003D7EBE">
                  <w:pPr>
                    <w:pStyle w:val="TAL"/>
                    <w:rPr>
                      <w:ins w:id="212" w:author="[Ericsson] Wenliang Xu SA6#59 v3" w:date="2024-03-01T06:39:00Z"/>
                      <w:b/>
                      <w:bCs/>
                      <w:i/>
                      <w:iCs/>
                    </w:rPr>
                  </w:pPr>
                  <w:ins w:id="213"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0D34734C" w14:textId="77777777" w:rsidR="007E7E4B" w:rsidRPr="005B72DE" w:rsidRDefault="007E7E4B" w:rsidP="003D7EBE">
                  <w:pPr>
                    <w:pStyle w:val="TAC"/>
                    <w:rPr>
                      <w:ins w:id="214" w:author="[Ericsson] Wenliang Xu SA6#59 v3" w:date="2024-03-01T06:39:00Z"/>
                      <w:b/>
                      <w:bCs/>
                      <w:i/>
                      <w:iCs/>
                      <w:lang w:eastAsia="zh-CN"/>
                    </w:rPr>
                  </w:pPr>
                  <w:ins w:id="215"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7D6D2" w14:textId="77777777" w:rsidR="007E7E4B" w:rsidRPr="005B72DE" w:rsidRDefault="007E7E4B" w:rsidP="003D7EBE">
                  <w:pPr>
                    <w:pStyle w:val="TAL"/>
                    <w:rPr>
                      <w:ins w:id="216" w:author="[Ericsson] Wenliang Xu SA6#59 v3" w:date="2024-03-01T06:39:00Z"/>
                      <w:b/>
                      <w:bCs/>
                      <w:i/>
                      <w:iCs/>
                    </w:rPr>
                  </w:pPr>
                  <w:ins w:id="217"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6938F035" w14:textId="77777777" w:rsidR="007E7E4B" w:rsidRPr="005B72DE" w:rsidRDefault="007E7E4B" w:rsidP="003D7EBE">
                  <w:pPr>
                    <w:pStyle w:val="TAL"/>
                    <w:rPr>
                      <w:ins w:id="218" w:author="[Ericsson] Wenliang Xu SA6#59 v3" w:date="2024-03-01T06:39:00Z"/>
                      <w:b/>
                      <w:bCs/>
                      <w:i/>
                      <w:iCs/>
                    </w:rPr>
                  </w:pPr>
                </w:p>
                <w:p w14:paraId="48640AC1" w14:textId="77777777" w:rsidR="007E7E4B" w:rsidRPr="005B72DE" w:rsidRDefault="007E7E4B" w:rsidP="003D7EBE">
                  <w:pPr>
                    <w:pStyle w:val="TAL"/>
                    <w:rPr>
                      <w:ins w:id="219" w:author="[Ericsson] Wenliang Xu SA6#59 v3" w:date="2024-03-01T06:39:00Z"/>
                      <w:b/>
                      <w:bCs/>
                      <w:i/>
                      <w:iCs/>
                    </w:rPr>
                  </w:pPr>
                  <w:ins w:id="220" w:author="[Ericsson] Wenliang Xu SA6#59 v3" w:date="2024-03-01T06:39:00Z">
                    <w:r w:rsidRPr="005B72DE">
                      <w:rPr>
                        <w:b/>
                        <w:bCs/>
                        <w:i/>
                        <w:iCs/>
                      </w:rPr>
                      <w:t>Header extension information is only applicable when payload indicates RTP.</w:t>
                    </w:r>
                  </w:ins>
                </w:p>
              </w:tc>
            </w:tr>
            <w:tr w:rsidR="007E7E4B" w:rsidRPr="00A450EA" w14:paraId="22615D73" w14:textId="77777777" w:rsidTr="003D7EBE">
              <w:trPr>
                <w:jc w:val="center"/>
                <w:ins w:id="221"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19DDDE" w14:textId="77777777" w:rsidR="007E7E4B" w:rsidRPr="00A450EA" w:rsidRDefault="007E7E4B" w:rsidP="003D7EBE">
                  <w:pPr>
                    <w:pStyle w:val="TAN"/>
                    <w:rPr>
                      <w:ins w:id="222" w:author="[Ericsson] Wenliang Xu SA6#59 v3" w:date="2024-03-01T06:39:00Z"/>
                      <w:lang w:eastAsia="zh-CN"/>
                    </w:rPr>
                  </w:pPr>
                  <w:ins w:id="223" w:author="[Ericsson] Wenliang Xu SA6#59 v3" w:date="2024-03-01T06:39:00Z">
                    <w:r>
                      <w:rPr>
                        <w:lang w:eastAsia="zh-CN"/>
                      </w:rPr>
                      <w:t>NOTE:</w:t>
                    </w:r>
                    <w:r>
                      <w:rPr>
                        <w:lang w:eastAsia="zh-CN"/>
                      </w:rPr>
                      <w:tab/>
                      <w:t>These IEs are used for the SEALDD enabled bandwidth control for different VAL users.</w:t>
                    </w:r>
                  </w:ins>
                </w:p>
              </w:tc>
            </w:tr>
          </w:tbl>
          <w:p w14:paraId="0C4AC96A" w14:textId="77777777" w:rsidR="007E7E4B" w:rsidRDefault="007E7E4B" w:rsidP="003D7EBE">
            <w:pPr>
              <w:rPr>
                <w:ins w:id="224" w:author="[Ericsson] Wenliang Xu SA6#59 v3" w:date="2024-03-01T06:39:00Z"/>
              </w:rPr>
            </w:pPr>
          </w:p>
          <w:p w14:paraId="2C1DA9AC" w14:textId="77777777" w:rsidR="007E7E4B" w:rsidRDefault="007E7E4B" w:rsidP="003D7EBE">
            <w:pPr>
              <w:pStyle w:val="Heading4"/>
              <w:rPr>
                <w:ins w:id="225" w:author="[Ericsson] Wenliang Xu SA6#59 v3" w:date="2024-03-01T06:39:00Z"/>
              </w:rPr>
            </w:pPr>
            <w:bookmarkStart w:id="226" w:name="_Toc155261700"/>
            <w:ins w:id="227" w:author="[Ericsson] Wenliang Xu SA6#59 v3" w:date="2024-03-01T06:39:00Z">
              <w:r>
                <w:t>9.2.3.7</w:t>
              </w:r>
              <w:r>
                <w:tab/>
                <w:t>SEALDD connection status subscription request</w:t>
              </w:r>
              <w:bookmarkEnd w:id="226"/>
            </w:ins>
          </w:p>
          <w:p w14:paraId="0902EDE0" w14:textId="77777777" w:rsidR="007E7E4B" w:rsidRDefault="007E7E4B" w:rsidP="003D7EBE">
            <w:pPr>
              <w:rPr>
                <w:ins w:id="228" w:author="[Ericsson] Wenliang Xu SA6#59 v3" w:date="2024-03-01T06:39:00Z"/>
              </w:rPr>
            </w:pPr>
            <w:ins w:id="229" w:author="[Ericsson] Wenliang Xu SA6#59 v3" w:date="2024-03-01T06:39:00Z">
              <w:r>
                <w:t>Table 9.2.3.7-1 describes the information flow from the VAL server to SEALDD server to subscribe to SEALDD connection status information.</w:t>
              </w:r>
            </w:ins>
          </w:p>
          <w:p w14:paraId="506C5B4D" w14:textId="77777777" w:rsidR="007E7E4B" w:rsidRDefault="007E7E4B" w:rsidP="003D7EBE">
            <w:pPr>
              <w:pStyle w:val="TH"/>
              <w:rPr>
                <w:ins w:id="230" w:author="[Ericsson] Wenliang Xu SA6#59 v3" w:date="2024-03-01T06:39:00Z"/>
                <w:lang w:val="en-US"/>
              </w:rPr>
            </w:pPr>
            <w:ins w:id="231" w:author="[Ericsson] Wenliang Xu SA6#59 v3" w:date="2024-03-01T06:39:00Z">
              <w:r>
                <w:t>Table </w:t>
              </w:r>
              <w:r>
                <w:rPr>
                  <w:lang w:eastAsia="zh-CN"/>
                </w:rPr>
                <w:t>9.2</w:t>
              </w:r>
              <w:r>
                <w:rPr>
                  <w:lang w:val="en-US"/>
                </w:rPr>
                <w:t>.3</w:t>
              </w:r>
              <w:r>
                <w:t>.7-1: SEALDD connection status subscription request</w:t>
              </w:r>
            </w:ins>
          </w:p>
          <w:tbl>
            <w:tblPr>
              <w:tblW w:w="8640" w:type="dxa"/>
              <w:jc w:val="center"/>
              <w:tblLook w:val="04A0" w:firstRow="1" w:lastRow="0" w:firstColumn="1" w:lastColumn="0" w:noHBand="0" w:noVBand="1"/>
            </w:tblPr>
            <w:tblGrid>
              <w:gridCol w:w="2880"/>
              <w:gridCol w:w="1440"/>
              <w:gridCol w:w="4320"/>
            </w:tblGrid>
            <w:tr w:rsidR="007E7E4B" w14:paraId="19730922" w14:textId="77777777" w:rsidTr="003D7EBE">
              <w:trPr>
                <w:jc w:val="center"/>
                <w:ins w:id="232"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7F78A43" w14:textId="77777777" w:rsidR="007E7E4B" w:rsidRDefault="007E7E4B" w:rsidP="003D7EBE">
                  <w:pPr>
                    <w:keepNext/>
                    <w:keepLines/>
                    <w:spacing w:after="0"/>
                    <w:jc w:val="center"/>
                    <w:rPr>
                      <w:ins w:id="233" w:author="[Ericsson] Wenliang Xu SA6#59 v3" w:date="2024-03-01T06:39:00Z"/>
                      <w:rFonts w:ascii="Arial" w:hAnsi="Arial"/>
                      <w:b/>
                      <w:sz w:val="18"/>
                    </w:rPr>
                  </w:pPr>
                  <w:ins w:id="234" w:author="[Ericsson] Wenliang Xu SA6#59 v3" w:date="2024-03-01T06:3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E801EC2" w14:textId="77777777" w:rsidR="007E7E4B" w:rsidRDefault="007E7E4B" w:rsidP="003D7EBE">
                  <w:pPr>
                    <w:keepNext/>
                    <w:keepLines/>
                    <w:spacing w:after="0"/>
                    <w:jc w:val="center"/>
                    <w:rPr>
                      <w:ins w:id="235" w:author="[Ericsson] Wenliang Xu SA6#59 v3" w:date="2024-03-01T06:39:00Z"/>
                      <w:rFonts w:ascii="Arial" w:hAnsi="Arial"/>
                      <w:b/>
                      <w:sz w:val="18"/>
                    </w:rPr>
                  </w:pPr>
                  <w:ins w:id="236" w:author="[Ericsson] Wenliang Xu SA6#59 v3" w:date="2024-03-01T06:3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28B9F7" w14:textId="77777777" w:rsidR="007E7E4B" w:rsidRDefault="007E7E4B" w:rsidP="003D7EBE">
                  <w:pPr>
                    <w:keepNext/>
                    <w:keepLines/>
                    <w:spacing w:after="0"/>
                    <w:jc w:val="center"/>
                    <w:rPr>
                      <w:ins w:id="237" w:author="[Ericsson] Wenliang Xu SA6#59 v3" w:date="2024-03-01T06:39:00Z"/>
                      <w:rFonts w:ascii="Arial" w:hAnsi="Arial"/>
                      <w:b/>
                      <w:sz w:val="18"/>
                    </w:rPr>
                  </w:pPr>
                  <w:ins w:id="238" w:author="[Ericsson] Wenliang Xu SA6#59 v3" w:date="2024-03-01T06:39:00Z">
                    <w:r>
                      <w:rPr>
                        <w:rFonts w:ascii="Arial" w:hAnsi="Arial"/>
                        <w:b/>
                        <w:sz w:val="18"/>
                      </w:rPr>
                      <w:t>Description</w:t>
                    </w:r>
                  </w:ins>
                </w:p>
              </w:tc>
            </w:tr>
            <w:tr w:rsidR="007E7E4B" w14:paraId="3BD81545" w14:textId="77777777" w:rsidTr="003D7EBE">
              <w:trPr>
                <w:jc w:val="center"/>
                <w:ins w:id="239"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D320D01" w14:textId="77777777" w:rsidR="007E7E4B" w:rsidRDefault="007E7E4B" w:rsidP="003D7EBE">
                  <w:pPr>
                    <w:pStyle w:val="TAL"/>
                    <w:rPr>
                      <w:ins w:id="240" w:author="[Ericsson] Wenliang Xu SA6#59 v3" w:date="2024-03-01T06:39:00Z"/>
                      <w:lang w:eastAsia="zh-CN"/>
                    </w:rPr>
                  </w:pPr>
                  <w:ins w:id="241"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3429CD49" w14:textId="77777777" w:rsidR="007E7E4B" w:rsidRDefault="007E7E4B" w:rsidP="003D7EBE">
                  <w:pPr>
                    <w:pStyle w:val="TAC"/>
                    <w:rPr>
                      <w:ins w:id="242" w:author="[Ericsson] Wenliang Xu SA6#59 v3" w:date="2024-03-01T06:39:00Z"/>
                      <w:lang w:eastAsia="zh-CN"/>
                    </w:rPr>
                  </w:pPr>
                  <w:ins w:id="243"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2B52EFA" w14:textId="77777777" w:rsidR="007E7E4B" w:rsidRDefault="007E7E4B" w:rsidP="003D7EBE">
                  <w:pPr>
                    <w:pStyle w:val="TAL"/>
                    <w:rPr>
                      <w:ins w:id="244" w:author="[Ericsson] Wenliang Xu SA6#59 v3" w:date="2024-03-01T06:39:00Z"/>
                      <w:lang w:eastAsia="zh-CN"/>
                    </w:rPr>
                  </w:pPr>
                  <w:ins w:id="245" w:author="[Ericsson] Wenliang Xu SA6#59 v3" w:date="2024-03-01T06:39:00Z">
                    <w:r>
                      <w:rPr>
                        <w:lang w:eastAsia="zh-CN"/>
                      </w:rPr>
                      <w:t>Identity of the VAL server</w:t>
                    </w:r>
                  </w:ins>
                </w:p>
              </w:tc>
            </w:tr>
            <w:tr w:rsidR="007E7E4B" w14:paraId="7483CA9F" w14:textId="77777777" w:rsidTr="003D7EBE">
              <w:trPr>
                <w:jc w:val="center"/>
                <w:ins w:id="246"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6BB4D9D8" w14:textId="77777777" w:rsidR="007E7E4B" w:rsidRDefault="007E7E4B" w:rsidP="003D7EBE">
                  <w:pPr>
                    <w:pStyle w:val="TAL"/>
                    <w:rPr>
                      <w:ins w:id="247" w:author="[Ericsson] Wenliang Xu SA6#59 v3" w:date="2024-03-01T06:39:00Z"/>
                      <w:lang w:eastAsia="zh-CN"/>
                    </w:rPr>
                  </w:pPr>
                  <w:ins w:id="248" w:author="[Ericsson] Wenliang Xu SA6#59 v3" w:date="2024-03-01T06:39:00Z">
                    <w:r>
                      <w:rPr>
                        <w:lang w:eastAsia="zh-CN"/>
                      </w:rPr>
                      <w:t>Event ID list</w:t>
                    </w:r>
                  </w:ins>
                </w:p>
              </w:tc>
              <w:tc>
                <w:tcPr>
                  <w:tcW w:w="1440" w:type="dxa"/>
                  <w:tcBorders>
                    <w:top w:val="single" w:sz="4" w:space="0" w:color="000000"/>
                    <w:left w:val="single" w:sz="4" w:space="0" w:color="000000"/>
                    <w:bottom w:val="single" w:sz="4" w:space="0" w:color="000000"/>
                    <w:right w:val="nil"/>
                  </w:tcBorders>
                </w:tcPr>
                <w:p w14:paraId="1416353F" w14:textId="77777777" w:rsidR="007E7E4B" w:rsidRDefault="007E7E4B" w:rsidP="003D7EBE">
                  <w:pPr>
                    <w:pStyle w:val="TAC"/>
                    <w:rPr>
                      <w:ins w:id="249" w:author="[Ericsson] Wenliang Xu SA6#59 v3" w:date="2024-03-01T06:39:00Z"/>
                      <w:lang w:eastAsia="zh-CN"/>
                    </w:rPr>
                  </w:pPr>
                  <w:ins w:id="250"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057C71" w14:textId="77777777" w:rsidR="007E7E4B" w:rsidRDefault="007E7E4B" w:rsidP="003D7EBE">
                  <w:pPr>
                    <w:pStyle w:val="TAL"/>
                    <w:rPr>
                      <w:ins w:id="251" w:author="[Ericsson] Wenliang Xu SA6#59 v3" w:date="2024-03-01T06:39:00Z"/>
                      <w:lang w:eastAsia="zh-CN"/>
                    </w:rPr>
                  </w:pPr>
                  <w:ins w:id="252" w:author="[Ericsson] Wenliang Xu SA6#59 v3" w:date="2024-03-01T06:39:00Z">
                    <w:r>
                      <w:rPr>
                        <w:lang w:eastAsia="zh-CN"/>
                      </w:rPr>
                      <w:t>Identifies a list of events such as establishment, release</w:t>
                    </w:r>
                    <w:r w:rsidRPr="00B61CA0">
                      <w:rPr>
                        <w:lang w:eastAsia="zh-CN"/>
                      </w:rPr>
                      <w:t>, congestion report</w:t>
                    </w:r>
                    <w:r>
                      <w:rPr>
                        <w:lang w:eastAsia="zh-CN"/>
                      </w:rPr>
                      <w:t>.</w:t>
                    </w:r>
                  </w:ins>
                </w:p>
              </w:tc>
            </w:tr>
            <w:tr w:rsidR="007E7E4B" w14:paraId="1B52E120" w14:textId="77777777" w:rsidTr="003D7EBE">
              <w:trPr>
                <w:jc w:val="center"/>
                <w:ins w:id="253"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7F013237" w14:textId="77777777" w:rsidR="007E7E4B" w:rsidRDefault="007E7E4B" w:rsidP="003D7EBE">
                  <w:pPr>
                    <w:pStyle w:val="TAL"/>
                    <w:rPr>
                      <w:ins w:id="254" w:author="[Ericsson] Wenliang Xu SA6#59 v3" w:date="2024-03-01T06:39:00Z"/>
                      <w:lang w:eastAsia="zh-CN"/>
                    </w:rPr>
                  </w:pPr>
                  <w:ins w:id="255" w:author="[Ericsson] Wenliang Xu SA6#59 v3" w:date="2024-03-01T06:39: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BF05CF1" w14:textId="77777777" w:rsidR="007E7E4B" w:rsidRDefault="007E7E4B" w:rsidP="003D7EBE">
                  <w:pPr>
                    <w:pStyle w:val="TAC"/>
                    <w:rPr>
                      <w:ins w:id="256" w:author="[Ericsson] Wenliang Xu SA6#59 v3" w:date="2024-03-01T06:39:00Z"/>
                      <w:lang w:eastAsia="zh-CN"/>
                    </w:rPr>
                  </w:pPr>
                  <w:ins w:id="257"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2A7837" w14:textId="77777777" w:rsidR="007E7E4B" w:rsidRDefault="007E7E4B" w:rsidP="003D7EBE">
                  <w:pPr>
                    <w:pStyle w:val="TAL"/>
                    <w:rPr>
                      <w:ins w:id="258" w:author="[Ericsson] Wenliang Xu SA6#59 v3" w:date="2024-03-01T06:39:00Z"/>
                      <w:lang w:eastAsia="zh-CN"/>
                    </w:rPr>
                  </w:pPr>
                  <w:ins w:id="259" w:author="[Ericsson] Wenliang Xu SA6#59 v3" w:date="2024-03-01T06:39:00Z">
                    <w:r>
                      <w:rPr>
                        <w:lang w:eastAsia="zh-CN"/>
                      </w:rPr>
                      <w:t>Identity of the VAL service</w:t>
                    </w:r>
                  </w:ins>
                </w:p>
              </w:tc>
            </w:tr>
            <w:tr w:rsidR="007E7E4B" w14:paraId="53893825" w14:textId="77777777" w:rsidTr="003D7EBE">
              <w:trPr>
                <w:jc w:val="center"/>
                <w:ins w:id="260"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559347F0" w14:textId="77777777" w:rsidR="007E7E4B" w:rsidRDefault="007E7E4B" w:rsidP="003D7EBE">
                  <w:pPr>
                    <w:pStyle w:val="TAL"/>
                    <w:rPr>
                      <w:ins w:id="261" w:author="[Ericsson] Wenliang Xu SA6#59 v3" w:date="2024-03-01T06:39:00Z"/>
                      <w:lang w:eastAsia="zh-CN"/>
                    </w:rPr>
                  </w:pPr>
                  <w:ins w:id="262" w:author="[Ericsson] Wenliang Xu SA6#59 v3" w:date="2024-03-01T06:39: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E3BAEB0" w14:textId="77777777" w:rsidR="007E7E4B" w:rsidRPr="00B961BE" w:rsidRDefault="007E7E4B" w:rsidP="003D7EBE">
                  <w:pPr>
                    <w:pStyle w:val="TAC"/>
                    <w:rPr>
                      <w:ins w:id="263" w:author="[Ericsson] Wenliang Xu SA6#59 v3" w:date="2024-03-01T06:39:00Z"/>
                      <w:lang w:eastAsia="zh-CN"/>
                    </w:rPr>
                  </w:pPr>
                  <w:ins w:id="264"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A94A04" w14:textId="77777777" w:rsidR="007E7E4B" w:rsidRPr="00B961BE" w:rsidRDefault="007E7E4B" w:rsidP="003D7EBE">
                  <w:pPr>
                    <w:pStyle w:val="TAL"/>
                    <w:rPr>
                      <w:ins w:id="265" w:author="[Ericsson] Wenliang Xu SA6#59 v3" w:date="2024-03-01T06:39:00Z"/>
                      <w:lang w:eastAsia="zh-CN"/>
                    </w:rPr>
                  </w:pPr>
                  <w:ins w:id="266" w:author="[Ericsson] Wenliang Xu SA6#59 v3" w:date="2024-03-01T06:39:00Z">
                    <w:r>
                      <w:rPr>
                        <w:lang w:eastAsia="zh-CN"/>
                      </w:rPr>
                      <w:t>Identifier of VAL UE or VAL user.</w:t>
                    </w:r>
                  </w:ins>
                </w:p>
              </w:tc>
            </w:tr>
            <w:tr w:rsidR="007E7E4B" w14:paraId="593CDB63" w14:textId="77777777" w:rsidTr="003D7EBE">
              <w:trPr>
                <w:jc w:val="center"/>
                <w:ins w:id="267"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23BC23A" w14:textId="77777777" w:rsidR="007E7E4B" w:rsidRDefault="007E7E4B" w:rsidP="003D7EBE">
                  <w:pPr>
                    <w:pStyle w:val="TAL"/>
                    <w:rPr>
                      <w:ins w:id="268" w:author="[Ericsson] Wenliang Xu SA6#59 v3" w:date="2024-03-01T06:39:00Z"/>
                      <w:lang w:eastAsia="zh-CN"/>
                    </w:rPr>
                  </w:pPr>
                  <w:ins w:id="269" w:author="[Ericsson] Wenliang Xu SA6#59 v3" w:date="2024-03-01T06:39:00Z">
                    <w:r>
                      <w:rPr>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tcPr>
                <w:p w14:paraId="5996FC4B" w14:textId="77777777" w:rsidR="007E7E4B" w:rsidRDefault="007E7E4B" w:rsidP="003D7EBE">
                  <w:pPr>
                    <w:pStyle w:val="TAC"/>
                    <w:rPr>
                      <w:ins w:id="270" w:author="[Ericsson] Wenliang Xu SA6#59 v3" w:date="2024-03-01T06:39:00Z"/>
                      <w:lang w:eastAsia="zh-CN"/>
                    </w:rPr>
                  </w:pPr>
                  <w:ins w:id="271"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599F31" w14:textId="77777777" w:rsidR="007E7E4B" w:rsidRDefault="007E7E4B" w:rsidP="003D7EBE">
                  <w:pPr>
                    <w:pStyle w:val="TAL"/>
                    <w:rPr>
                      <w:ins w:id="272" w:author="[Ericsson] Wenliang Xu SA6#59 v3" w:date="2024-03-01T06:39:00Z"/>
                      <w:lang w:eastAsia="zh-CN"/>
                    </w:rPr>
                  </w:pPr>
                  <w:ins w:id="273" w:author="[Ericsson] Wenliang Xu SA6#59 v3" w:date="2024-03-01T06:39:00Z">
                    <w:r>
                      <w:rPr>
                        <w:lang w:eastAsia="zh-CN"/>
                      </w:rPr>
                      <w:t>Address/port of the VAL server to send/receive the application packets to/from the SEALDD server.</w:t>
                    </w:r>
                  </w:ins>
                </w:p>
              </w:tc>
            </w:tr>
            <w:tr w:rsidR="007E7E4B" w14:paraId="0E4A8151" w14:textId="77777777" w:rsidTr="003D7EBE">
              <w:trPr>
                <w:jc w:val="center"/>
                <w:ins w:id="274"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EB954D6" w14:textId="77777777" w:rsidR="007E7E4B" w:rsidRDefault="007E7E4B" w:rsidP="003D7EBE">
                  <w:pPr>
                    <w:pStyle w:val="TAL"/>
                    <w:rPr>
                      <w:ins w:id="275" w:author="[Ericsson] Wenliang Xu SA6#59 v3" w:date="2024-03-01T06:39:00Z"/>
                      <w:lang w:eastAsia="zh-CN"/>
                    </w:rPr>
                  </w:pPr>
                  <w:ins w:id="276" w:author="[Ericsson] Wenliang Xu SA6#59 v3" w:date="2024-03-01T06:39: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76F8507C" w14:textId="77777777" w:rsidR="007E7E4B" w:rsidRDefault="007E7E4B" w:rsidP="003D7EBE">
                  <w:pPr>
                    <w:pStyle w:val="TAC"/>
                    <w:rPr>
                      <w:ins w:id="277" w:author="[Ericsson] Wenliang Xu SA6#59 v3" w:date="2024-03-01T06:39:00Z"/>
                      <w:lang w:eastAsia="zh-CN"/>
                    </w:rPr>
                  </w:pPr>
                  <w:ins w:id="278"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348E79" w14:textId="77777777" w:rsidR="007E7E4B" w:rsidRDefault="007E7E4B" w:rsidP="003D7EBE">
                  <w:pPr>
                    <w:pStyle w:val="TAL"/>
                    <w:rPr>
                      <w:ins w:id="279" w:author="[Ericsson] Wenliang Xu SA6#59 v3" w:date="2024-03-01T06:39:00Z"/>
                      <w:lang w:eastAsia="zh-CN"/>
                    </w:rPr>
                  </w:pPr>
                  <w:ins w:id="280" w:author="[Ericsson] Wenliang Xu SA6#59 v3" w:date="2024-03-01T06:39:00Z">
                    <w:r>
                      <w:rPr>
                        <w:lang w:eastAsia="zh-CN"/>
                      </w:rPr>
                      <w:t>Indicates the immediate reporting of connection status notification</w:t>
                    </w:r>
                  </w:ins>
                </w:p>
              </w:tc>
            </w:tr>
            <w:tr w:rsidR="007E7E4B" w14:paraId="59255510" w14:textId="77777777" w:rsidTr="003D7EBE">
              <w:trPr>
                <w:jc w:val="center"/>
                <w:ins w:id="281"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B4FAD3B" w14:textId="77777777" w:rsidR="007E7E4B" w:rsidRDefault="007E7E4B" w:rsidP="003D7EBE">
                  <w:pPr>
                    <w:pStyle w:val="TAL"/>
                    <w:rPr>
                      <w:ins w:id="282" w:author="[Ericsson] Wenliang Xu SA6#59 v3" w:date="2024-03-01T06:39:00Z"/>
                      <w:lang w:eastAsia="zh-CN"/>
                    </w:rPr>
                  </w:pPr>
                  <w:ins w:id="283" w:author="[Ericsson] Wenliang Xu SA6#59 v3" w:date="2024-03-01T06:39: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1AB5A21A" w14:textId="77777777" w:rsidR="007E7E4B" w:rsidRDefault="007E7E4B" w:rsidP="003D7EBE">
                  <w:pPr>
                    <w:pStyle w:val="TAC"/>
                    <w:rPr>
                      <w:ins w:id="284" w:author="[Ericsson] Wenliang Xu SA6#59 v3" w:date="2024-03-01T06:39:00Z"/>
                      <w:lang w:eastAsia="zh-CN"/>
                    </w:rPr>
                  </w:pPr>
                  <w:ins w:id="285"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51887FA" w14:textId="77777777" w:rsidR="007E7E4B" w:rsidRDefault="007E7E4B" w:rsidP="003D7EBE">
                  <w:pPr>
                    <w:pStyle w:val="TAL"/>
                    <w:rPr>
                      <w:ins w:id="286" w:author="[Ericsson] Wenliang Xu SA6#59 v3" w:date="2024-03-01T06:39:00Z"/>
                      <w:lang w:eastAsia="zh-CN"/>
                    </w:rPr>
                  </w:pPr>
                  <w:ins w:id="287" w:author="[Ericsson] Wenliang Xu SA6#59 v3" w:date="2024-03-01T06:39:00Z">
                    <w:r>
                      <w:rPr>
                        <w:lang w:eastAsia="zh-CN"/>
                      </w:rPr>
                      <w:t>Indicates the frequency to perform SEALDD client connection status check</w:t>
                    </w:r>
                  </w:ins>
                </w:p>
              </w:tc>
            </w:tr>
            <w:tr w:rsidR="007E7E4B" w14:paraId="369D3E28" w14:textId="77777777" w:rsidTr="003D7EBE">
              <w:trPr>
                <w:jc w:val="center"/>
                <w:ins w:id="288"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83D3F73" w14:textId="77777777" w:rsidR="007E7E4B" w:rsidRPr="00651328" w:rsidRDefault="007E7E4B" w:rsidP="003D7EBE">
                  <w:pPr>
                    <w:pStyle w:val="TAL"/>
                    <w:rPr>
                      <w:ins w:id="289" w:author="[Ericsson] Wenliang Xu SA6#59 v3" w:date="2024-03-01T06:39:00Z"/>
                      <w:b/>
                      <w:bCs/>
                      <w:i/>
                      <w:iCs/>
                      <w:lang w:eastAsia="zh-CN"/>
                    </w:rPr>
                  </w:pPr>
                  <w:ins w:id="290" w:author="[Ericsson] Wenliang Xu SA6#59 v3" w:date="2024-03-01T06:39:00Z">
                    <w:r w:rsidRPr="00651328">
                      <w:rPr>
                        <w:b/>
                        <w:bCs/>
                        <w:i/>
                        <w:iCs/>
                      </w:rPr>
                      <w:t>Protocol description</w:t>
                    </w:r>
                  </w:ins>
                </w:p>
              </w:tc>
              <w:tc>
                <w:tcPr>
                  <w:tcW w:w="1440" w:type="dxa"/>
                  <w:tcBorders>
                    <w:top w:val="single" w:sz="4" w:space="0" w:color="000000"/>
                    <w:left w:val="single" w:sz="4" w:space="0" w:color="000000"/>
                    <w:bottom w:val="single" w:sz="4" w:space="0" w:color="000000"/>
                    <w:right w:val="nil"/>
                  </w:tcBorders>
                </w:tcPr>
                <w:p w14:paraId="30B7E330" w14:textId="77777777" w:rsidR="007E7E4B" w:rsidRPr="00651328" w:rsidRDefault="007E7E4B" w:rsidP="003D7EBE">
                  <w:pPr>
                    <w:pStyle w:val="TAC"/>
                    <w:rPr>
                      <w:ins w:id="291" w:author="[Ericsson] Wenliang Xu SA6#59 v3" w:date="2024-03-01T06:39:00Z"/>
                      <w:b/>
                      <w:bCs/>
                      <w:i/>
                      <w:iCs/>
                      <w:lang w:eastAsia="zh-CN"/>
                    </w:rPr>
                  </w:pPr>
                  <w:ins w:id="292" w:author="[Ericsson] Wenliang Xu SA6#59 v3" w:date="2024-03-01T06:39:00Z">
                    <w:r w:rsidRPr="00651328">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937C0F" w14:textId="77777777" w:rsidR="007E7E4B" w:rsidRPr="00651328" w:rsidRDefault="007E7E4B" w:rsidP="003D7EBE">
                  <w:pPr>
                    <w:pStyle w:val="TAL"/>
                    <w:rPr>
                      <w:ins w:id="293" w:author="[Ericsson] Wenliang Xu SA6#59 v3" w:date="2024-03-01T06:39:00Z"/>
                      <w:b/>
                      <w:bCs/>
                      <w:i/>
                      <w:iCs/>
                    </w:rPr>
                  </w:pPr>
                  <w:ins w:id="294" w:author="[Ericsson] Wenliang Xu SA6#59 v3" w:date="2024-03-01T06:39:00Z">
                    <w:r w:rsidRPr="00651328">
                      <w:rPr>
                        <w:b/>
                        <w:bCs/>
                        <w:i/>
                        <w:iCs/>
                      </w:rPr>
                      <w:t>The protocol description of VAL traffic. It includes header extension information (e.g. RTP extension with PDU set), packetization indication, payload type and format (e.g. H.264/RTP, H.265/RTP, H.264, H.265).</w:t>
                    </w:r>
                  </w:ins>
                </w:p>
                <w:p w14:paraId="4A0B1A33" w14:textId="77777777" w:rsidR="007E7E4B" w:rsidRPr="00651328" w:rsidRDefault="007E7E4B" w:rsidP="003D7EBE">
                  <w:pPr>
                    <w:pStyle w:val="TAL"/>
                    <w:rPr>
                      <w:ins w:id="295" w:author="[Ericsson] Wenliang Xu SA6#59 v3" w:date="2024-03-01T06:39:00Z"/>
                      <w:b/>
                      <w:bCs/>
                      <w:i/>
                      <w:iCs/>
                    </w:rPr>
                  </w:pPr>
                </w:p>
                <w:p w14:paraId="26F8ECB2" w14:textId="77777777" w:rsidR="007E7E4B" w:rsidRPr="00651328" w:rsidRDefault="007E7E4B" w:rsidP="003D7EBE">
                  <w:pPr>
                    <w:pStyle w:val="TAL"/>
                    <w:rPr>
                      <w:ins w:id="296" w:author="[Ericsson] Wenliang Xu SA6#59 v3" w:date="2024-03-01T06:39:00Z"/>
                      <w:b/>
                      <w:bCs/>
                      <w:i/>
                      <w:iCs/>
                      <w:lang w:eastAsia="zh-CN"/>
                    </w:rPr>
                  </w:pPr>
                  <w:ins w:id="297" w:author="[Ericsson] Wenliang Xu SA6#59 v3" w:date="2024-03-01T06:39:00Z">
                    <w:r w:rsidRPr="00651328">
                      <w:rPr>
                        <w:b/>
                        <w:bCs/>
                        <w:i/>
                        <w:iCs/>
                      </w:rPr>
                      <w:t>Header extension information is only applicable when payload indicates RTP.</w:t>
                    </w:r>
                  </w:ins>
                </w:p>
              </w:tc>
            </w:tr>
          </w:tbl>
          <w:p w14:paraId="49666809" w14:textId="77777777" w:rsidR="007E7E4B" w:rsidRDefault="007E7E4B" w:rsidP="003D7EBE">
            <w:pPr>
              <w:rPr>
                <w:ins w:id="298" w:author="[Ericsson] Wenliang Xu SA6#59 v3" w:date="2024-03-01T06:39:00Z"/>
                <w:lang w:eastAsia="zh-CN"/>
              </w:rPr>
            </w:pPr>
          </w:p>
          <w:p w14:paraId="78B2037F" w14:textId="77777777" w:rsidR="007E7E4B" w:rsidRPr="00F96CF7" w:rsidRDefault="007E7E4B" w:rsidP="003D7EBE">
            <w:pPr>
              <w:pStyle w:val="Heading4"/>
              <w:rPr>
                <w:ins w:id="299" w:author="[Ericsson] Wenliang Xu SA6#59 v3" w:date="2024-03-01T06:39:00Z"/>
              </w:rPr>
            </w:pPr>
            <w:bookmarkStart w:id="300" w:name="_Toc117364428"/>
            <w:bookmarkStart w:id="301" w:name="_Toc133484068"/>
            <w:bookmarkStart w:id="302" w:name="_Toc155261696"/>
            <w:ins w:id="303" w:author="[Ericsson] Wenliang Xu SA6#59 v3" w:date="2024-03-01T06:39:00Z">
              <w:r>
                <w:t>9.2.3.3</w:t>
              </w:r>
              <w:r>
                <w:tab/>
              </w:r>
              <w:r w:rsidRPr="00526DD0">
                <w:t xml:space="preserve">SEALDD </w:t>
              </w:r>
              <w:r>
                <w:t xml:space="preserve">regular transmission </w:t>
              </w:r>
              <w:r w:rsidRPr="00526DD0">
                <w:t>connection establishment request</w:t>
              </w:r>
              <w:bookmarkEnd w:id="300"/>
              <w:bookmarkEnd w:id="301"/>
              <w:bookmarkEnd w:id="302"/>
            </w:ins>
          </w:p>
          <w:p w14:paraId="603D245C" w14:textId="77777777" w:rsidR="007E7E4B" w:rsidRPr="00F96CF7" w:rsidRDefault="007E7E4B" w:rsidP="003D7EBE">
            <w:pPr>
              <w:rPr>
                <w:ins w:id="304" w:author="[Ericsson] Wenliang Xu SA6#59 v3" w:date="2024-03-01T06:39:00Z"/>
              </w:rPr>
            </w:pPr>
            <w:ins w:id="305" w:author="[Ericsson] Wenliang Xu SA6#59 v3" w:date="2024-03-01T06:39:00Z">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ins>
          </w:p>
          <w:p w14:paraId="24A8B5C4" w14:textId="77777777" w:rsidR="007E7E4B" w:rsidRPr="00F96CF7" w:rsidRDefault="007E7E4B" w:rsidP="003D7EBE">
            <w:pPr>
              <w:pStyle w:val="TH"/>
              <w:rPr>
                <w:ins w:id="306" w:author="[Ericsson] Wenliang Xu SA6#59 v3" w:date="2024-03-01T06:39:00Z"/>
                <w:lang w:val="en-US"/>
              </w:rPr>
            </w:pPr>
            <w:ins w:id="307" w:author="[Ericsson] Wenliang Xu SA6#59 v3" w:date="2024-03-01T06:39:00Z">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ins>
          </w:p>
          <w:tbl>
            <w:tblPr>
              <w:tblW w:w="8640" w:type="dxa"/>
              <w:jc w:val="center"/>
              <w:tblLook w:val="0000" w:firstRow="0" w:lastRow="0" w:firstColumn="0" w:lastColumn="0" w:noHBand="0" w:noVBand="0"/>
            </w:tblPr>
            <w:tblGrid>
              <w:gridCol w:w="2880"/>
              <w:gridCol w:w="1440"/>
              <w:gridCol w:w="4320"/>
            </w:tblGrid>
            <w:tr w:rsidR="007E7E4B" w:rsidRPr="00A450EA" w14:paraId="3D1FEDE3" w14:textId="77777777" w:rsidTr="003D7EBE">
              <w:trPr>
                <w:jc w:val="center"/>
                <w:ins w:id="30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751D998" w14:textId="77777777" w:rsidR="007E7E4B" w:rsidRPr="00A450EA" w:rsidRDefault="007E7E4B" w:rsidP="003D7EBE">
                  <w:pPr>
                    <w:keepNext/>
                    <w:keepLines/>
                    <w:spacing w:after="0"/>
                    <w:jc w:val="center"/>
                    <w:rPr>
                      <w:ins w:id="309" w:author="[Ericsson] Wenliang Xu SA6#59 v3" w:date="2024-03-01T06:39:00Z"/>
                      <w:rFonts w:ascii="Arial" w:hAnsi="Arial"/>
                      <w:b/>
                      <w:sz w:val="18"/>
                    </w:rPr>
                  </w:pPr>
                  <w:ins w:id="310"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A15A1AB" w14:textId="77777777" w:rsidR="007E7E4B" w:rsidRPr="00A450EA" w:rsidRDefault="007E7E4B" w:rsidP="003D7EBE">
                  <w:pPr>
                    <w:keepNext/>
                    <w:keepLines/>
                    <w:spacing w:after="0"/>
                    <w:jc w:val="center"/>
                    <w:rPr>
                      <w:ins w:id="311" w:author="[Ericsson] Wenliang Xu SA6#59 v3" w:date="2024-03-01T06:39:00Z"/>
                      <w:rFonts w:ascii="Arial" w:hAnsi="Arial"/>
                      <w:b/>
                      <w:sz w:val="18"/>
                    </w:rPr>
                  </w:pPr>
                  <w:ins w:id="312"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7E3EE" w14:textId="77777777" w:rsidR="007E7E4B" w:rsidRPr="00A450EA" w:rsidRDefault="007E7E4B" w:rsidP="003D7EBE">
                  <w:pPr>
                    <w:keepNext/>
                    <w:keepLines/>
                    <w:spacing w:after="0"/>
                    <w:jc w:val="center"/>
                    <w:rPr>
                      <w:ins w:id="313" w:author="[Ericsson] Wenliang Xu SA6#59 v3" w:date="2024-03-01T06:39:00Z"/>
                      <w:rFonts w:ascii="Arial" w:hAnsi="Arial"/>
                      <w:b/>
                      <w:sz w:val="18"/>
                    </w:rPr>
                  </w:pPr>
                  <w:ins w:id="314" w:author="[Ericsson] Wenliang Xu SA6#59 v3" w:date="2024-03-01T06:39:00Z">
                    <w:r w:rsidRPr="00A450EA">
                      <w:rPr>
                        <w:rFonts w:ascii="Arial" w:hAnsi="Arial"/>
                        <w:b/>
                        <w:sz w:val="18"/>
                      </w:rPr>
                      <w:t>Description</w:t>
                    </w:r>
                  </w:ins>
                </w:p>
              </w:tc>
            </w:tr>
            <w:tr w:rsidR="007E7E4B" w:rsidRPr="00A450EA" w14:paraId="0B35DC84" w14:textId="77777777" w:rsidTr="003D7EBE">
              <w:trPr>
                <w:jc w:val="center"/>
                <w:ins w:id="31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CF601CC" w14:textId="77777777" w:rsidR="007E7E4B" w:rsidRPr="00A450EA" w:rsidRDefault="007E7E4B" w:rsidP="003D7EBE">
                  <w:pPr>
                    <w:pStyle w:val="TAL"/>
                    <w:rPr>
                      <w:ins w:id="316" w:author="[Ericsson] Wenliang Xu SA6#59 v3" w:date="2024-03-01T06:39:00Z"/>
                      <w:lang w:eastAsia="zh-CN"/>
                    </w:rPr>
                  </w:pPr>
                  <w:ins w:id="317" w:author="[Ericsson] Wenliang Xu SA6#59 v3" w:date="2024-03-01T06:39: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4AFAAE7" w14:textId="77777777" w:rsidR="007E7E4B" w:rsidRPr="00A450EA" w:rsidRDefault="007E7E4B" w:rsidP="003D7EBE">
                  <w:pPr>
                    <w:pStyle w:val="TAC"/>
                    <w:rPr>
                      <w:ins w:id="318" w:author="[Ericsson] Wenliang Xu SA6#59 v3" w:date="2024-03-01T06:39:00Z"/>
                      <w:lang w:eastAsia="zh-CN"/>
                    </w:rPr>
                  </w:pPr>
                  <w:ins w:id="319" w:author="[Ericsson] Wenliang Xu SA6#59 v3" w:date="2024-03-01T06:39: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C37CE" w14:textId="77777777" w:rsidR="007E7E4B" w:rsidRPr="00A450EA" w:rsidRDefault="007E7E4B" w:rsidP="003D7EBE">
                  <w:pPr>
                    <w:pStyle w:val="TAL"/>
                    <w:rPr>
                      <w:ins w:id="320" w:author="[Ericsson] Wenliang Xu SA6#59 v3" w:date="2024-03-01T06:39:00Z"/>
                      <w:lang w:eastAsia="zh-CN"/>
                    </w:rPr>
                  </w:pPr>
                  <w:ins w:id="321" w:author="[Ericsson] Wenliang Xu SA6#59 v3" w:date="2024-03-01T06:39: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ins>
                </w:p>
              </w:tc>
            </w:tr>
            <w:tr w:rsidR="007E7E4B" w:rsidRPr="00A450EA" w14:paraId="5C53A80B" w14:textId="77777777" w:rsidTr="003D7EBE">
              <w:trPr>
                <w:jc w:val="center"/>
                <w:ins w:id="32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595F0A" w14:textId="77777777" w:rsidR="007E7E4B" w:rsidRPr="00A450EA" w:rsidRDefault="007E7E4B" w:rsidP="003D7EBE">
                  <w:pPr>
                    <w:pStyle w:val="TAL"/>
                    <w:rPr>
                      <w:ins w:id="323" w:author="[Ericsson] Wenliang Xu SA6#59 v3" w:date="2024-03-01T06:39:00Z"/>
                      <w:lang w:eastAsia="zh-CN"/>
                    </w:rPr>
                  </w:pPr>
                  <w:ins w:id="324" w:author="[Ericsson] Wenliang Xu SA6#59 v3" w:date="2024-03-01T06:39:00Z">
                    <w:r w:rsidRPr="00A450EA">
                      <w:rPr>
                        <w:rFonts w:hint="eastAsia"/>
                        <w:lang w:eastAsia="zh-CN"/>
                      </w:rPr>
                      <w:t>S</w:t>
                    </w:r>
                    <w:r w:rsidRPr="00A450EA">
                      <w:rPr>
                        <w:lang w:eastAsia="zh-CN"/>
                      </w:rPr>
                      <w:t>EALDD flow ID</w:t>
                    </w:r>
                  </w:ins>
                </w:p>
              </w:tc>
              <w:tc>
                <w:tcPr>
                  <w:tcW w:w="1440" w:type="dxa"/>
                  <w:tcBorders>
                    <w:top w:val="single" w:sz="4" w:space="0" w:color="000000"/>
                    <w:left w:val="single" w:sz="4" w:space="0" w:color="000000"/>
                    <w:bottom w:val="single" w:sz="4" w:space="0" w:color="000000"/>
                  </w:tcBorders>
                  <w:shd w:val="clear" w:color="auto" w:fill="auto"/>
                </w:tcPr>
                <w:p w14:paraId="7B9FC71D" w14:textId="77777777" w:rsidR="007E7E4B" w:rsidRPr="00A450EA" w:rsidRDefault="007E7E4B" w:rsidP="003D7EBE">
                  <w:pPr>
                    <w:pStyle w:val="TAC"/>
                    <w:rPr>
                      <w:ins w:id="325" w:author="[Ericsson] Wenliang Xu SA6#59 v3" w:date="2024-03-01T06:39:00Z"/>
                      <w:lang w:eastAsia="zh-CN"/>
                    </w:rPr>
                  </w:pPr>
                  <w:ins w:id="326" w:author="[Ericsson] Wenliang Xu SA6#59 v3" w:date="2024-03-01T06:39:00Z">
                    <w:r w:rsidRPr="00A450EA">
                      <w:rPr>
                        <w:lang w:eastAsia="zh-CN"/>
                      </w:rPr>
                      <w:t>M</w:t>
                    </w:r>
                  </w:ins>
                </w:p>
                <w:p w14:paraId="3BA6A47D" w14:textId="77777777" w:rsidR="007E7E4B" w:rsidRPr="00A450EA" w:rsidRDefault="007E7E4B" w:rsidP="003D7EBE">
                  <w:pPr>
                    <w:pStyle w:val="TAC"/>
                    <w:rPr>
                      <w:ins w:id="327" w:author="[Ericsson] Wenliang Xu SA6#59 v3" w:date="2024-03-01T06:39:00Z"/>
                      <w:lang w:eastAsia="zh-CN"/>
                    </w:rPr>
                  </w:pPr>
                  <w:ins w:id="328" w:author="[Ericsson] Wenliang Xu SA6#59 v3" w:date="2024-03-01T06:39:00Z">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11A1E" w14:textId="77777777" w:rsidR="007E7E4B" w:rsidRPr="00A450EA" w:rsidRDefault="007E7E4B" w:rsidP="003D7EBE">
                  <w:pPr>
                    <w:pStyle w:val="TAL"/>
                    <w:rPr>
                      <w:ins w:id="329" w:author="[Ericsson] Wenliang Xu SA6#59 v3" w:date="2024-03-01T06:39:00Z"/>
                      <w:lang w:eastAsia="zh-CN"/>
                    </w:rPr>
                  </w:pPr>
                  <w:ins w:id="330" w:author="[Ericsson] Wenliang Xu SA6#59 v3" w:date="2024-03-01T06:39:00Z">
                    <w:r w:rsidRPr="00A450EA">
                      <w:rPr>
                        <w:lang w:eastAsia="zh-CN"/>
                      </w:rPr>
                      <w:t>Identity of the SEALDD flow.</w:t>
                    </w:r>
                  </w:ins>
                </w:p>
              </w:tc>
            </w:tr>
            <w:tr w:rsidR="007E7E4B" w:rsidRPr="00A450EA" w14:paraId="66FA5696" w14:textId="77777777" w:rsidTr="003D7EBE">
              <w:trPr>
                <w:jc w:val="center"/>
                <w:ins w:id="33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62A237" w14:textId="77777777" w:rsidR="007E7E4B" w:rsidRPr="00A450EA" w:rsidRDefault="007E7E4B" w:rsidP="003D7EBE">
                  <w:pPr>
                    <w:pStyle w:val="TAL"/>
                    <w:rPr>
                      <w:ins w:id="332" w:author="[Ericsson] Wenliang Xu SA6#59 v3" w:date="2024-03-01T06:39:00Z"/>
                      <w:lang w:eastAsia="zh-CN"/>
                    </w:rPr>
                  </w:pPr>
                  <w:ins w:id="333"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32F5D7E5" w14:textId="77777777" w:rsidR="007E7E4B" w:rsidRPr="00A450EA" w:rsidRDefault="007E7E4B" w:rsidP="003D7EBE">
                  <w:pPr>
                    <w:pStyle w:val="TAC"/>
                    <w:rPr>
                      <w:ins w:id="334" w:author="[Ericsson] Wenliang Xu SA6#59 v3" w:date="2024-03-01T06:39:00Z"/>
                      <w:lang w:eastAsia="zh-CN"/>
                    </w:rPr>
                  </w:pPr>
                  <w:ins w:id="335"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43B6" w14:textId="77777777" w:rsidR="007E7E4B" w:rsidRPr="00A450EA" w:rsidRDefault="007E7E4B" w:rsidP="003D7EBE">
                  <w:pPr>
                    <w:pStyle w:val="TAL"/>
                    <w:rPr>
                      <w:ins w:id="336" w:author="[Ericsson] Wenliang Xu SA6#59 v3" w:date="2024-03-01T06:39:00Z"/>
                      <w:lang w:eastAsia="zh-CN"/>
                    </w:rPr>
                  </w:pPr>
                  <w:ins w:id="337" w:author="[Ericsson] Wenliang Xu SA6#59 v3" w:date="2024-03-01T06:39:00Z">
                    <w:r>
                      <w:rPr>
                        <w:lang w:eastAsia="zh-CN"/>
                      </w:rPr>
                      <w:t>Identity of the VAL server, applicable for SEALDD client side initiated request.</w:t>
                    </w:r>
                  </w:ins>
                </w:p>
              </w:tc>
            </w:tr>
            <w:tr w:rsidR="007E7E4B" w:rsidRPr="00A450EA" w14:paraId="1A609050" w14:textId="77777777" w:rsidTr="003D7EBE">
              <w:trPr>
                <w:jc w:val="center"/>
                <w:ins w:id="33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D89E8C" w14:textId="77777777" w:rsidR="007E7E4B" w:rsidRPr="00A450EA" w:rsidDel="00000BF5" w:rsidRDefault="007E7E4B" w:rsidP="003D7EBE">
                  <w:pPr>
                    <w:pStyle w:val="TAL"/>
                    <w:rPr>
                      <w:ins w:id="339" w:author="[Ericsson] Wenliang Xu SA6#59 v3" w:date="2024-03-01T06:39:00Z"/>
                      <w:lang w:eastAsia="zh-CN"/>
                    </w:rPr>
                  </w:pPr>
                  <w:ins w:id="340" w:author="[Ericsson] Wenliang Xu SA6#59 v3" w:date="2024-03-01T06:39:00Z">
                    <w:r>
                      <w:rPr>
                        <w:rFonts w:hint="eastAsia"/>
                        <w:lang w:eastAsia="zh-CN"/>
                      </w:rPr>
                      <w:lastRenderedPageBreak/>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0D472379" w14:textId="77777777" w:rsidR="007E7E4B" w:rsidRPr="00A450EA" w:rsidDel="00000BF5" w:rsidRDefault="007E7E4B" w:rsidP="003D7EBE">
                  <w:pPr>
                    <w:pStyle w:val="TAC"/>
                    <w:rPr>
                      <w:ins w:id="341" w:author="[Ericsson] Wenliang Xu SA6#59 v3" w:date="2024-03-01T06:39:00Z"/>
                      <w:lang w:eastAsia="zh-CN"/>
                    </w:rPr>
                  </w:pPr>
                  <w:ins w:id="342"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89EC9" w14:textId="77777777" w:rsidR="007E7E4B" w:rsidRPr="00A450EA" w:rsidDel="00000BF5" w:rsidRDefault="007E7E4B" w:rsidP="003D7EBE">
                  <w:pPr>
                    <w:pStyle w:val="TAL"/>
                    <w:rPr>
                      <w:ins w:id="343" w:author="[Ericsson] Wenliang Xu SA6#59 v3" w:date="2024-03-01T06:39:00Z"/>
                      <w:lang w:eastAsia="zh-CN"/>
                    </w:rPr>
                  </w:pPr>
                  <w:ins w:id="344" w:author="[Ericsson] Wenliang Xu SA6#59 v3" w:date="2024-03-01T06:39:00Z">
                    <w:r>
                      <w:rPr>
                        <w:rFonts w:hint="eastAsia"/>
                        <w:lang w:eastAsia="zh-CN"/>
                      </w:rPr>
                      <w:t>I</w:t>
                    </w:r>
                    <w:r>
                      <w:rPr>
                        <w:lang w:eastAsia="zh-CN"/>
                      </w:rPr>
                      <w:t>dentity of the VAL service</w:t>
                    </w:r>
                  </w:ins>
                </w:p>
              </w:tc>
            </w:tr>
            <w:tr w:rsidR="007E7E4B" w:rsidRPr="00A450EA" w14:paraId="72A3D40B" w14:textId="77777777" w:rsidTr="003D7EBE">
              <w:trPr>
                <w:jc w:val="center"/>
                <w:ins w:id="34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58D1A51" w14:textId="77777777" w:rsidR="007E7E4B" w:rsidRDefault="007E7E4B" w:rsidP="003D7EBE">
                  <w:pPr>
                    <w:pStyle w:val="TAL"/>
                    <w:rPr>
                      <w:ins w:id="346" w:author="[Ericsson] Wenliang Xu SA6#59 v3" w:date="2024-03-01T06:39:00Z"/>
                      <w:lang w:eastAsia="zh-CN"/>
                    </w:rPr>
                  </w:pPr>
                  <w:ins w:id="347" w:author="[Ericsson] Wenliang Xu SA6#59 v3" w:date="2024-03-01T06:39:00Z">
                    <w:r>
                      <w:rPr>
                        <w:lang w:eastAsia="zh-CN"/>
                      </w:rPr>
                      <w:t>Selected VAL server endpoint</w:t>
                    </w:r>
                  </w:ins>
                </w:p>
              </w:tc>
              <w:tc>
                <w:tcPr>
                  <w:tcW w:w="1440" w:type="dxa"/>
                  <w:tcBorders>
                    <w:top w:val="single" w:sz="4" w:space="0" w:color="000000"/>
                    <w:left w:val="single" w:sz="4" w:space="0" w:color="000000"/>
                    <w:bottom w:val="single" w:sz="4" w:space="0" w:color="000000"/>
                  </w:tcBorders>
                  <w:shd w:val="clear" w:color="auto" w:fill="auto"/>
                </w:tcPr>
                <w:p w14:paraId="11375352" w14:textId="77777777" w:rsidR="007E7E4B" w:rsidRDefault="007E7E4B" w:rsidP="003D7EBE">
                  <w:pPr>
                    <w:pStyle w:val="TAC"/>
                    <w:rPr>
                      <w:ins w:id="348" w:author="[Ericsson] Wenliang Xu SA6#59 v3" w:date="2024-03-01T06:39:00Z"/>
                      <w:lang w:eastAsia="zh-CN"/>
                    </w:rPr>
                  </w:pPr>
                  <w:ins w:id="349"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4259E" w14:textId="77777777" w:rsidR="007E7E4B" w:rsidRDefault="007E7E4B" w:rsidP="003D7EBE">
                  <w:pPr>
                    <w:pStyle w:val="TAL"/>
                    <w:rPr>
                      <w:ins w:id="350" w:author="[Ericsson] Wenliang Xu SA6#59 v3" w:date="2024-03-01T06:39:00Z"/>
                      <w:lang w:eastAsia="zh-CN"/>
                    </w:rPr>
                  </w:pPr>
                  <w:ins w:id="351" w:author="[Ericsson] Wenliang Xu SA6#59 v3" w:date="2024-03-01T06:39:00Z">
                    <w:r>
                      <w:rPr>
                        <w:rFonts w:hint="eastAsia"/>
                        <w:lang w:eastAsia="zh-CN"/>
                      </w:rPr>
                      <w:t>End</w:t>
                    </w:r>
                    <w:r>
                      <w:rPr>
                        <w:lang w:eastAsia="zh-CN"/>
                      </w:rPr>
                      <w:t>point of the selected VAL server</w:t>
                    </w:r>
                  </w:ins>
                </w:p>
              </w:tc>
            </w:tr>
            <w:tr w:rsidR="007E7E4B" w:rsidRPr="00A450EA" w14:paraId="7C029629" w14:textId="77777777" w:rsidTr="003D7EBE">
              <w:trPr>
                <w:jc w:val="center"/>
                <w:ins w:id="35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20AAC4D" w14:textId="77777777" w:rsidR="007E7E4B" w:rsidRPr="00A450EA" w:rsidRDefault="007E7E4B" w:rsidP="003D7EBE">
                  <w:pPr>
                    <w:pStyle w:val="TAL"/>
                    <w:rPr>
                      <w:ins w:id="353" w:author="[Ericsson] Wenliang Xu SA6#59 v3" w:date="2024-03-01T06:39:00Z"/>
                      <w:lang w:eastAsia="zh-CN"/>
                    </w:rPr>
                  </w:pPr>
                  <w:ins w:id="354"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E80B4A7" w14:textId="77777777" w:rsidR="007E7E4B" w:rsidRPr="00A450EA" w:rsidRDefault="007E7E4B" w:rsidP="003D7EBE">
                  <w:pPr>
                    <w:pStyle w:val="TAC"/>
                    <w:rPr>
                      <w:ins w:id="355" w:author="[Ericsson] Wenliang Xu SA6#59 v3" w:date="2024-03-01T06:39:00Z"/>
                      <w:lang w:eastAsia="zh-CN"/>
                    </w:rPr>
                  </w:pPr>
                  <w:ins w:id="356" w:author="[Ericsson] Wenliang Xu SA6#59 v3" w:date="2024-03-01T06:39:00Z">
                    <w:r w:rsidRPr="00A450EA">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F4AB9" w14:textId="77777777" w:rsidR="007E7E4B" w:rsidRPr="00A450EA" w:rsidRDefault="007E7E4B" w:rsidP="003D7EBE">
                  <w:pPr>
                    <w:pStyle w:val="TAL"/>
                    <w:rPr>
                      <w:ins w:id="357" w:author="[Ericsson] Wenliang Xu SA6#59 v3" w:date="2024-03-01T06:39:00Z"/>
                      <w:lang w:eastAsia="zh-CN"/>
                    </w:rPr>
                  </w:pPr>
                  <w:ins w:id="358" w:author="[Ericsson] Wenliang Xu SA6#59 v3" w:date="2024-03-01T06:39:00Z">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ins>
                </w:p>
              </w:tc>
            </w:tr>
            <w:tr w:rsidR="007E7E4B" w:rsidRPr="00A450EA" w14:paraId="14A18ABE" w14:textId="77777777" w:rsidTr="003D7EBE">
              <w:trPr>
                <w:jc w:val="center"/>
                <w:ins w:id="35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A47A5DF" w14:textId="77777777" w:rsidR="007E7E4B" w:rsidRPr="00A450EA" w:rsidRDefault="007E7E4B" w:rsidP="003D7EBE">
                  <w:pPr>
                    <w:pStyle w:val="TAL"/>
                    <w:rPr>
                      <w:ins w:id="360" w:author="[Ericsson] Wenliang Xu SA6#59 v3" w:date="2024-03-01T06:39:00Z"/>
                      <w:lang w:eastAsia="zh-CN"/>
                    </w:rPr>
                  </w:pPr>
                  <w:ins w:id="361" w:author="[Ericsson] Wenliang Xu SA6#59 v3" w:date="2024-03-01T06:39:00Z">
                    <w:r>
                      <w:rPr>
                        <w:lang w:eastAsia="zh-CN"/>
                      </w:rPr>
                      <w:t>VAL UE/user identity</w:t>
                    </w:r>
                  </w:ins>
                </w:p>
              </w:tc>
              <w:tc>
                <w:tcPr>
                  <w:tcW w:w="1440" w:type="dxa"/>
                  <w:tcBorders>
                    <w:top w:val="single" w:sz="4" w:space="0" w:color="000000"/>
                    <w:left w:val="single" w:sz="4" w:space="0" w:color="000000"/>
                    <w:bottom w:val="single" w:sz="4" w:space="0" w:color="000000"/>
                  </w:tcBorders>
                  <w:shd w:val="clear" w:color="auto" w:fill="auto"/>
                </w:tcPr>
                <w:p w14:paraId="79B322F7" w14:textId="77777777" w:rsidR="007E7E4B" w:rsidRPr="00A450EA" w:rsidRDefault="007E7E4B" w:rsidP="003D7EBE">
                  <w:pPr>
                    <w:pStyle w:val="TAC"/>
                    <w:rPr>
                      <w:ins w:id="362" w:author="[Ericsson] Wenliang Xu SA6#59 v3" w:date="2024-03-01T06:39:00Z"/>
                      <w:lang w:eastAsia="zh-CN"/>
                    </w:rPr>
                  </w:pPr>
                  <w:ins w:id="363"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15E75" w14:textId="77777777" w:rsidR="007E7E4B" w:rsidRPr="00A450EA" w:rsidRDefault="007E7E4B" w:rsidP="003D7EBE">
                  <w:pPr>
                    <w:pStyle w:val="TAL"/>
                    <w:rPr>
                      <w:ins w:id="364" w:author="[Ericsson] Wenliang Xu SA6#59 v3" w:date="2024-03-01T06:39:00Z"/>
                      <w:lang w:eastAsia="zh-CN"/>
                    </w:rPr>
                  </w:pPr>
                  <w:ins w:id="365" w:author="[Ericsson] Wenliang Xu SA6#59 v3" w:date="2024-03-01T06:39:00Z">
                    <w:r>
                      <w:t>The VAL user ID of the VAL user or VAL UE ID.</w:t>
                    </w:r>
                  </w:ins>
                </w:p>
              </w:tc>
            </w:tr>
            <w:tr w:rsidR="007E7E4B" w:rsidRPr="00A450EA" w14:paraId="412AF25A" w14:textId="77777777" w:rsidTr="003D7EBE">
              <w:trPr>
                <w:jc w:val="center"/>
                <w:ins w:id="36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4546581" w14:textId="77777777" w:rsidR="007E7E4B" w:rsidRDefault="007E7E4B" w:rsidP="003D7EBE">
                  <w:pPr>
                    <w:pStyle w:val="TAL"/>
                    <w:rPr>
                      <w:ins w:id="367" w:author="[Ericsson] Wenliang Xu SA6#59 v3" w:date="2024-03-01T06:39:00Z"/>
                      <w:lang w:eastAsia="zh-CN"/>
                    </w:rPr>
                  </w:pPr>
                  <w:ins w:id="368" w:author="[Ericsson] Wenliang Xu SA6#59 v3" w:date="2024-03-01T06:39:00Z">
                    <w:r>
                      <w:rPr>
                        <w:lang w:eastAsia="zh-CN"/>
                      </w:rPr>
                      <w:t>SEALDD communication lifetime</w:t>
                    </w:r>
                  </w:ins>
                </w:p>
              </w:tc>
              <w:tc>
                <w:tcPr>
                  <w:tcW w:w="1440" w:type="dxa"/>
                  <w:tcBorders>
                    <w:top w:val="single" w:sz="4" w:space="0" w:color="000000"/>
                    <w:left w:val="single" w:sz="4" w:space="0" w:color="000000"/>
                    <w:bottom w:val="single" w:sz="4" w:space="0" w:color="000000"/>
                  </w:tcBorders>
                  <w:shd w:val="clear" w:color="auto" w:fill="auto"/>
                </w:tcPr>
                <w:p w14:paraId="04C6CE79" w14:textId="77777777" w:rsidR="007E7E4B" w:rsidRDefault="007E7E4B" w:rsidP="003D7EBE">
                  <w:pPr>
                    <w:pStyle w:val="TAC"/>
                    <w:rPr>
                      <w:ins w:id="369" w:author="[Ericsson] Wenliang Xu SA6#59 v3" w:date="2024-03-01T06:39:00Z"/>
                      <w:lang w:eastAsia="zh-CN"/>
                    </w:rPr>
                  </w:pPr>
                  <w:ins w:id="370"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BABCE" w14:textId="77777777" w:rsidR="007E7E4B" w:rsidRDefault="007E7E4B" w:rsidP="003D7EBE">
                  <w:pPr>
                    <w:pStyle w:val="TAL"/>
                    <w:rPr>
                      <w:ins w:id="371" w:author="[Ericsson] Wenliang Xu SA6#59 v3" w:date="2024-03-01T06:39:00Z"/>
                    </w:rPr>
                  </w:pPr>
                  <w:ins w:id="372" w:author="[Ericsson] Wenliang Xu SA6#59 v3" w:date="2024-03-01T06:39:00Z">
                    <w:r>
                      <w:rPr>
                        <w:lang w:eastAsia="zh-CN"/>
                      </w:rPr>
                      <w:t>Identifies the DD communication lifetime, applicable for SEALDD server side initiated request.</w:t>
                    </w:r>
                  </w:ins>
                </w:p>
              </w:tc>
            </w:tr>
            <w:tr w:rsidR="007E7E4B" w:rsidRPr="00A450EA" w14:paraId="5B33B6DB" w14:textId="77777777" w:rsidTr="003D7EBE">
              <w:trPr>
                <w:jc w:val="center"/>
                <w:ins w:id="37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7A02B7B" w14:textId="77777777" w:rsidR="007E7E4B" w:rsidRDefault="007E7E4B" w:rsidP="003D7EBE">
                  <w:pPr>
                    <w:pStyle w:val="TAL"/>
                    <w:rPr>
                      <w:ins w:id="374" w:author="[Ericsson] Wenliang Xu SA6#59 v3" w:date="2024-03-01T06:39:00Z"/>
                      <w:lang w:eastAsia="zh-CN"/>
                    </w:rPr>
                  </w:pPr>
                  <w:ins w:id="375"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46B0DDC8" w14:textId="77777777" w:rsidR="007E7E4B" w:rsidRPr="001C57DD" w:rsidRDefault="007E7E4B" w:rsidP="003D7EBE">
                  <w:pPr>
                    <w:pStyle w:val="TAC"/>
                    <w:rPr>
                      <w:ins w:id="376" w:author="[Ericsson] Wenliang Xu SA6#59 v3" w:date="2024-03-01T06:39:00Z"/>
                      <w:lang w:eastAsia="zh-CN"/>
                    </w:rPr>
                  </w:pPr>
                  <w:ins w:id="377" w:author="[Ericsson] Wenliang Xu SA6#59 v3" w:date="2024-03-01T06:39:00Z">
                    <w:r w:rsidRPr="001C57DD">
                      <w:rPr>
                        <w:lang w:eastAsia="zh-CN"/>
                      </w:rPr>
                      <w:t>O</w:t>
                    </w:r>
                  </w:ins>
                </w:p>
                <w:p w14:paraId="0A39222B" w14:textId="77777777" w:rsidR="007E7E4B" w:rsidRDefault="007E7E4B" w:rsidP="003D7EBE">
                  <w:pPr>
                    <w:pStyle w:val="TAC"/>
                    <w:rPr>
                      <w:ins w:id="378" w:author="[Ericsson] Wenliang Xu SA6#59 v3" w:date="2024-03-01T06:39:00Z"/>
                      <w:lang w:eastAsia="zh-CN"/>
                    </w:rPr>
                  </w:pPr>
                  <w:ins w:id="379"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07D4C" w14:textId="77777777" w:rsidR="007E7E4B" w:rsidRDefault="007E7E4B" w:rsidP="003D7EBE">
                  <w:pPr>
                    <w:pStyle w:val="TAL"/>
                    <w:rPr>
                      <w:ins w:id="380" w:author="[Ericsson] Wenliang Xu SA6#59 v3" w:date="2024-03-01T06:39:00Z"/>
                      <w:lang w:eastAsia="zh-CN"/>
                    </w:rPr>
                  </w:pPr>
                  <w:ins w:id="381"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7E7E4B" w:rsidRPr="00A450EA" w14:paraId="739B1B4D" w14:textId="77777777" w:rsidTr="003D7EBE">
              <w:trPr>
                <w:jc w:val="center"/>
                <w:ins w:id="38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9FADF20" w14:textId="77777777" w:rsidR="007E7E4B" w:rsidRDefault="007E7E4B" w:rsidP="003D7EBE">
                  <w:pPr>
                    <w:pStyle w:val="TAL"/>
                    <w:rPr>
                      <w:ins w:id="383" w:author="[Ericsson] Wenliang Xu SA6#59 v3" w:date="2024-03-01T06:39:00Z"/>
                      <w:lang w:eastAsia="zh-CN"/>
                    </w:rPr>
                  </w:pPr>
                  <w:ins w:id="384" w:author="[Ericsson] Wenliang Xu SA6#59 v3" w:date="2024-03-01T06:39: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584EBA39" w14:textId="77777777" w:rsidR="007E7E4B" w:rsidRPr="001C57DD" w:rsidRDefault="007E7E4B" w:rsidP="003D7EBE">
                  <w:pPr>
                    <w:pStyle w:val="TAC"/>
                    <w:rPr>
                      <w:ins w:id="385" w:author="[Ericsson] Wenliang Xu SA6#59 v3" w:date="2024-03-01T06:39:00Z"/>
                      <w:lang w:eastAsia="zh-CN"/>
                    </w:rPr>
                  </w:pPr>
                  <w:ins w:id="386" w:author="[Ericsson] Wenliang Xu SA6#59 v3" w:date="2024-03-01T06:39:00Z">
                    <w:r w:rsidRPr="001C57DD">
                      <w:rPr>
                        <w:lang w:eastAsia="zh-CN"/>
                      </w:rPr>
                      <w:t>O</w:t>
                    </w:r>
                  </w:ins>
                </w:p>
                <w:p w14:paraId="5F4AF040" w14:textId="77777777" w:rsidR="007E7E4B" w:rsidRDefault="007E7E4B" w:rsidP="003D7EBE">
                  <w:pPr>
                    <w:pStyle w:val="TAC"/>
                    <w:rPr>
                      <w:ins w:id="387" w:author="[Ericsson] Wenliang Xu SA6#59 v3" w:date="2024-03-01T06:39:00Z"/>
                      <w:lang w:eastAsia="zh-CN"/>
                    </w:rPr>
                  </w:pPr>
                  <w:ins w:id="388"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FB565" w14:textId="77777777" w:rsidR="007E7E4B" w:rsidRPr="001C57DD" w:rsidRDefault="007E7E4B" w:rsidP="003D7EBE">
                  <w:pPr>
                    <w:pStyle w:val="TAL"/>
                    <w:rPr>
                      <w:ins w:id="389" w:author="[Ericsson] Wenliang Xu SA6#59 v3" w:date="2024-03-01T06:39:00Z"/>
                      <w:lang w:eastAsia="zh-CN"/>
                    </w:rPr>
                  </w:pPr>
                  <w:ins w:id="390" w:author="[Ericsson] Wenliang Xu SA6#59 v3" w:date="2024-03-01T06:39:00Z">
                    <w:r w:rsidRPr="001C57DD">
                      <w:rPr>
                        <w:lang w:eastAsia="zh-CN"/>
                      </w:rPr>
                      <w:t>Indicates transmission assistance information for uplink SEALDD traffic in client side initiated request.</w:t>
                    </w:r>
                  </w:ins>
                </w:p>
                <w:p w14:paraId="7F0EBDFA" w14:textId="77777777" w:rsidR="007E7E4B" w:rsidRDefault="007E7E4B" w:rsidP="003D7EBE">
                  <w:pPr>
                    <w:pStyle w:val="TAL"/>
                    <w:rPr>
                      <w:ins w:id="391" w:author="[Ericsson] Wenliang Xu SA6#59 v3" w:date="2024-03-01T06:39:00Z"/>
                      <w:lang w:eastAsia="zh-CN"/>
                    </w:rPr>
                  </w:pPr>
                  <w:ins w:id="392" w:author="[Ericsson] Wenliang Xu SA6#59 v3" w:date="2024-03-01T06:39:00Z">
                    <w:r w:rsidRPr="001C57DD">
                      <w:rPr>
                        <w:lang w:eastAsia="zh-CN"/>
                      </w:rPr>
                      <w:t>It includes BAT, BAT window, periodicity, and periodicity range.</w:t>
                    </w:r>
                  </w:ins>
                </w:p>
              </w:tc>
            </w:tr>
            <w:tr w:rsidR="007E7E4B" w:rsidRPr="00A450EA" w14:paraId="4BB2E728" w14:textId="77777777" w:rsidTr="003D7EBE">
              <w:trPr>
                <w:jc w:val="center"/>
                <w:ins w:id="39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0734000" w14:textId="77777777" w:rsidR="007E7E4B" w:rsidRPr="001C57DD" w:rsidRDefault="007E7E4B" w:rsidP="003D7EBE">
                  <w:pPr>
                    <w:pStyle w:val="TAL"/>
                    <w:rPr>
                      <w:ins w:id="394" w:author="[Ericsson] Wenliang Xu SA6#59 v3" w:date="2024-03-01T06:39:00Z"/>
                      <w:lang w:val="en-US"/>
                    </w:rPr>
                  </w:pPr>
                  <w:ins w:id="395" w:author="[Ericsson] Wenliang Xu SA6#59 v3" w:date="2024-03-01T06:39:00Z">
                    <w:r>
                      <w:rPr>
                        <w:lang w:val="en-US" w:eastAsia="zh-CN"/>
                      </w:rPr>
                      <w:t>L4S feedback capability</w:t>
                    </w:r>
                  </w:ins>
                </w:p>
              </w:tc>
              <w:tc>
                <w:tcPr>
                  <w:tcW w:w="1440" w:type="dxa"/>
                  <w:tcBorders>
                    <w:top w:val="single" w:sz="4" w:space="0" w:color="000000"/>
                    <w:left w:val="single" w:sz="4" w:space="0" w:color="000000"/>
                    <w:bottom w:val="single" w:sz="4" w:space="0" w:color="000000"/>
                  </w:tcBorders>
                  <w:shd w:val="clear" w:color="auto" w:fill="auto"/>
                </w:tcPr>
                <w:p w14:paraId="006B108D" w14:textId="77777777" w:rsidR="007E7E4B" w:rsidRDefault="007E7E4B" w:rsidP="003D7EBE">
                  <w:pPr>
                    <w:pStyle w:val="TAC"/>
                    <w:rPr>
                      <w:ins w:id="396" w:author="[Ericsson] Wenliang Xu SA6#59 v3" w:date="2024-03-01T06:39:00Z"/>
                      <w:lang w:eastAsia="zh-CN"/>
                    </w:rPr>
                  </w:pPr>
                  <w:ins w:id="397" w:author="[Ericsson] Wenliang Xu SA6#59 v3" w:date="2024-03-01T06:39:00Z">
                    <w:r>
                      <w:rPr>
                        <w:lang w:eastAsia="zh-CN"/>
                      </w:rPr>
                      <w:t>O</w:t>
                    </w:r>
                  </w:ins>
                </w:p>
                <w:p w14:paraId="2666AED1" w14:textId="77777777" w:rsidR="007E7E4B" w:rsidRPr="001C57DD" w:rsidRDefault="007E7E4B" w:rsidP="003D7EBE">
                  <w:pPr>
                    <w:pStyle w:val="TAC"/>
                    <w:rPr>
                      <w:ins w:id="398" w:author="[Ericsson] Wenliang Xu SA6#59 v3" w:date="2024-03-01T06:39:00Z"/>
                      <w:lang w:eastAsia="zh-CN"/>
                    </w:rPr>
                  </w:pPr>
                  <w:ins w:id="399" w:author="[Ericsson] Wenliang Xu SA6#59 v3" w:date="2024-03-01T06:39:00Z">
                    <w:r>
                      <w:rPr>
                        <w:rFonts w:hint="eastAsia"/>
                        <w:lang w:eastAsia="zh-CN"/>
                      </w:rPr>
                      <w:t>(</w:t>
                    </w:r>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D473E" w14:textId="77777777" w:rsidR="007E7E4B" w:rsidRPr="001C57DD" w:rsidRDefault="007E7E4B" w:rsidP="003D7EBE">
                  <w:pPr>
                    <w:pStyle w:val="TAL"/>
                    <w:rPr>
                      <w:ins w:id="400" w:author="[Ericsson] Wenliang Xu SA6#59 v3" w:date="2024-03-01T06:39:00Z"/>
                      <w:lang w:eastAsia="zh-CN"/>
                    </w:rPr>
                  </w:pPr>
                  <w:ins w:id="401" w:author="[Ericsson] Wenliang Xu SA6#59 v3" w:date="2024-03-01T06:39:00Z">
                    <w:r>
                      <w:rPr>
                        <w:lang w:eastAsia="zh-CN"/>
                      </w:rPr>
                      <w:t>Identifies the L4S feedback capability (i.e. ECN identification, L4S feedback) for client side initiated request</w:t>
                    </w:r>
                  </w:ins>
                </w:p>
              </w:tc>
            </w:tr>
            <w:tr w:rsidR="007E7E4B" w:rsidRPr="00A450EA" w14:paraId="2085A5F7" w14:textId="77777777" w:rsidTr="003D7EBE">
              <w:trPr>
                <w:jc w:val="center"/>
                <w:ins w:id="40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95AD295" w14:textId="77777777" w:rsidR="007E7E4B" w:rsidRPr="005B72DE" w:rsidRDefault="007E7E4B" w:rsidP="003D7EBE">
                  <w:pPr>
                    <w:pStyle w:val="TAL"/>
                    <w:rPr>
                      <w:ins w:id="403" w:author="[Ericsson] Wenliang Xu SA6#59 v3" w:date="2024-03-01T06:39:00Z"/>
                      <w:b/>
                      <w:bCs/>
                      <w:i/>
                      <w:iCs/>
                      <w:lang w:val="en-US" w:eastAsia="zh-CN"/>
                    </w:rPr>
                  </w:pPr>
                  <w:ins w:id="404"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C4D6AEF" w14:textId="77777777" w:rsidR="007E7E4B" w:rsidRPr="005B72DE" w:rsidRDefault="007E7E4B" w:rsidP="003D7EBE">
                  <w:pPr>
                    <w:pStyle w:val="TAC"/>
                    <w:rPr>
                      <w:ins w:id="405" w:author="[Ericsson] Wenliang Xu SA6#59 v3" w:date="2024-03-01T06:39:00Z"/>
                      <w:b/>
                      <w:bCs/>
                      <w:i/>
                      <w:iCs/>
                      <w:lang w:eastAsia="zh-CN"/>
                    </w:rPr>
                  </w:pPr>
                  <w:ins w:id="406"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C0D44" w14:textId="77777777" w:rsidR="007E7E4B" w:rsidRPr="005B72DE" w:rsidRDefault="007E7E4B" w:rsidP="003D7EBE">
                  <w:pPr>
                    <w:pStyle w:val="TAL"/>
                    <w:rPr>
                      <w:ins w:id="407" w:author="[Ericsson] Wenliang Xu SA6#59 v3" w:date="2024-03-01T06:39:00Z"/>
                      <w:b/>
                      <w:bCs/>
                      <w:i/>
                      <w:iCs/>
                    </w:rPr>
                  </w:pPr>
                  <w:ins w:id="408"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2665DD9E" w14:textId="77777777" w:rsidR="007E7E4B" w:rsidRPr="005B72DE" w:rsidRDefault="007E7E4B" w:rsidP="003D7EBE">
                  <w:pPr>
                    <w:pStyle w:val="TAL"/>
                    <w:rPr>
                      <w:ins w:id="409" w:author="[Ericsson] Wenliang Xu SA6#59 v3" w:date="2024-03-01T06:39:00Z"/>
                      <w:b/>
                      <w:bCs/>
                      <w:i/>
                      <w:iCs/>
                    </w:rPr>
                  </w:pPr>
                </w:p>
                <w:p w14:paraId="2CF3D02A" w14:textId="77777777" w:rsidR="007E7E4B" w:rsidRPr="005B72DE" w:rsidRDefault="007E7E4B" w:rsidP="003D7EBE">
                  <w:pPr>
                    <w:pStyle w:val="TAL"/>
                    <w:rPr>
                      <w:ins w:id="410" w:author="[Ericsson] Wenliang Xu SA6#59 v3" w:date="2024-03-01T06:39:00Z"/>
                      <w:b/>
                      <w:bCs/>
                      <w:i/>
                      <w:iCs/>
                      <w:lang w:eastAsia="zh-CN"/>
                    </w:rPr>
                  </w:pPr>
                  <w:ins w:id="411" w:author="[Ericsson] Wenliang Xu SA6#59 v3" w:date="2024-03-01T06:39:00Z">
                    <w:r w:rsidRPr="005B72DE">
                      <w:rPr>
                        <w:b/>
                        <w:bCs/>
                        <w:i/>
                        <w:iCs/>
                      </w:rPr>
                      <w:t>Header extension information is only applicable when payload indicates RTP.</w:t>
                    </w:r>
                  </w:ins>
                </w:p>
              </w:tc>
            </w:tr>
            <w:tr w:rsidR="007E7E4B" w:rsidRPr="00A450EA" w14:paraId="46104692" w14:textId="77777777" w:rsidTr="003D7EBE">
              <w:trPr>
                <w:jc w:val="center"/>
                <w:ins w:id="412"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CABE1" w14:textId="77777777" w:rsidR="007E7E4B" w:rsidRDefault="007E7E4B" w:rsidP="003D7EBE">
                  <w:pPr>
                    <w:pStyle w:val="TAN"/>
                    <w:rPr>
                      <w:ins w:id="413" w:author="[Ericsson] Wenliang Xu SA6#59 v3" w:date="2024-03-01T06:39:00Z"/>
                    </w:rPr>
                  </w:pPr>
                  <w:ins w:id="414" w:author="[Ericsson] Wenliang Xu SA6#59 v3" w:date="2024-03-01T06:39:00Z">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ins>
                </w:p>
                <w:p w14:paraId="2C9AA497" w14:textId="77777777" w:rsidR="007E7E4B" w:rsidRDefault="007E7E4B" w:rsidP="003D7EBE">
                  <w:pPr>
                    <w:pStyle w:val="TAN"/>
                    <w:rPr>
                      <w:ins w:id="415" w:author="[Ericsson] Wenliang Xu SA6#59 v3" w:date="2024-03-01T06:39:00Z"/>
                    </w:rPr>
                  </w:pPr>
                  <w:ins w:id="416" w:author="[Ericsson] Wenliang Xu SA6#59 v3" w:date="2024-03-01T06:39:00Z">
                    <w:r>
                      <w:t>NOTE 2:</w:t>
                    </w:r>
                    <w:r>
                      <w:tab/>
                      <w:t>Only one of these IEs may be present in the message.</w:t>
                    </w:r>
                  </w:ins>
                </w:p>
                <w:p w14:paraId="43A90421" w14:textId="77777777" w:rsidR="007E7E4B" w:rsidRPr="00A450EA" w:rsidRDefault="007E7E4B" w:rsidP="003D7EBE">
                  <w:pPr>
                    <w:pStyle w:val="TAN"/>
                    <w:rPr>
                      <w:ins w:id="417" w:author="[Ericsson] Wenliang Xu SA6#59 v3" w:date="2024-03-01T06:39:00Z"/>
                    </w:rPr>
                  </w:pPr>
                  <w:ins w:id="418" w:author="[Ericsson] Wenliang Xu SA6#59 v3" w:date="2024-03-01T06:39:00Z">
                    <w:r>
                      <w:t>NOTE 3:</w:t>
                    </w:r>
                    <w:r>
                      <w:tab/>
                      <w:t>This IE is used for the SEALDD enabled congestion control for VAL applications, as specified in clause 9.8.2.2.</w:t>
                    </w:r>
                  </w:ins>
                </w:p>
              </w:tc>
            </w:tr>
          </w:tbl>
          <w:p w14:paraId="79702E0C" w14:textId="77777777" w:rsidR="007E7E4B" w:rsidRDefault="007E7E4B" w:rsidP="003D7EBE">
            <w:pPr>
              <w:rPr>
                <w:ins w:id="419" w:author="[Ericsson] Wenliang Xu SA6#59 v3" w:date="2024-03-01T06:39:00Z"/>
              </w:rPr>
            </w:pPr>
          </w:p>
          <w:p w14:paraId="5FA3687C" w14:textId="77777777" w:rsidR="007E7E4B" w:rsidRPr="00526DD0" w:rsidRDefault="007E7E4B" w:rsidP="003D7EBE">
            <w:pPr>
              <w:pStyle w:val="Heading4"/>
              <w:rPr>
                <w:ins w:id="420" w:author="[Ericsson] Wenliang Xu SA6#59 v3" w:date="2024-03-01T06:39:00Z"/>
              </w:rPr>
            </w:pPr>
            <w:bookmarkStart w:id="421" w:name="_Toc117364429"/>
            <w:bookmarkStart w:id="422" w:name="_Toc133484069"/>
            <w:bookmarkStart w:id="423" w:name="_Toc155261697"/>
            <w:ins w:id="424" w:author="[Ericsson] Wenliang Xu SA6#59 v3" w:date="2024-03-01T06:39:00Z">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21"/>
              <w:bookmarkEnd w:id="422"/>
              <w:bookmarkEnd w:id="423"/>
            </w:ins>
          </w:p>
          <w:p w14:paraId="1AEC4D11" w14:textId="77777777" w:rsidR="007E7E4B" w:rsidRPr="00526DD0" w:rsidRDefault="007E7E4B" w:rsidP="003D7EBE">
            <w:pPr>
              <w:rPr>
                <w:ins w:id="425" w:author="[Ericsson] Wenliang Xu SA6#59 v3" w:date="2024-03-01T06:39:00Z"/>
              </w:rPr>
            </w:pPr>
            <w:ins w:id="426" w:author="[Ericsson] Wenliang Xu SA6#59 v3" w:date="2024-03-01T06:39:00Z">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ins>
          </w:p>
          <w:p w14:paraId="76554DDA" w14:textId="77777777" w:rsidR="007E7E4B" w:rsidRPr="00526DD0" w:rsidRDefault="007E7E4B" w:rsidP="003D7EBE">
            <w:pPr>
              <w:pStyle w:val="TH"/>
              <w:rPr>
                <w:ins w:id="427" w:author="[Ericsson] Wenliang Xu SA6#59 v3" w:date="2024-03-01T06:39:00Z"/>
                <w:lang w:val="en-US"/>
              </w:rPr>
            </w:pPr>
            <w:ins w:id="428" w:author="[Ericsson] Wenliang Xu SA6#59 v3" w:date="2024-03-01T06:39:00Z">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ins>
          </w:p>
          <w:tbl>
            <w:tblPr>
              <w:tblW w:w="8640" w:type="dxa"/>
              <w:jc w:val="center"/>
              <w:tblLook w:val="0000" w:firstRow="0" w:lastRow="0" w:firstColumn="0" w:lastColumn="0" w:noHBand="0" w:noVBand="0"/>
            </w:tblPr>
            <w:tblGrid>
              <w:gridCol w:w="2880"/>
              <w:gridCol w:w="1440"/>
              <w:gridCol w:w="4320"/>
            </w:tblGrid>
            <w:tr w:rsidR="007E7E4B" w:rsidRPr="00A450EA" w14:paraId="58273F5A" w14:textId="77777777" w:rsidTr="003D7EBE">
              <w:trPr>
                <w:jc w:val="center"/>
                <w:ins w:id="42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198ABBE" w14:textId="77777777" w:rsidR="007E7E4B" w:rsidRPr="00A450EA" w:rsidRDefault="007E7E4B" w:rsidP="003D7EBE">
                  <w:pPr>
                    <w:keepNext/>
                    <w:keepLines/>
                    <w:spacing w:after="0"/>
                    <w:jc w:val="center"/>
                    <w:rPr>
                      <w:ins w:id="430" w:author="[Ericsson] Wenliang Xu SA6#59 v3" w:date="2024-03-01T06:39:00Z"/>
                      <w:rFonts w:ascii="Arial" w:hAnsi="Arial"/>
                      <w:b/>
                      <w:sz w:val="18"/>
                    </w:rPr>
                  </w:pPr>
                  <w:ins w:id="431"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9016221" w14:textId="77777777" w:rsidR="007E7E4B" w:rsidRPr="00A450EA" w:rsidRDefault="007E7E4B" w:rsidP="003D7EBE">
                  <w:pPr>
                    <w:keepNext/>
                    <w:keepLines/>
                    <w:spacing w:after="0"/>
                    <w:jc w:val="center"/>
                    <w:rPr>
                      <w:ins w:id="432" w:author="[Ericsson] Wenliang Xu SA6#59 v3" w:date="2024-03-01T06:39:00Z"/>
                      <w:rFonts w:ascii="Arial" w:hAnsi="Arial"/>
                      <w:b/>
                      <w:sz w:val="18"/>
                    </w:rPr>
                  </w:pPr>
                  <w:ins w:id="433"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E581D" w14:textId="77777777" w:rsidR="007E7E4B" w:rsidRPr="00A450EA" w:rsidRDefault="007E7E4B" w:rsidP="003D7EBE">
                  <w:pPr>
                    <w:keepNext/>
                    <w:keepLines/>
                    <w:spacing w:after="0"/>
                    <w:jc w:val="center"/>
                    <w:rPr>
                      <w:ins w:id="434" w:author="[Ericsson] Wenliang Xu SA6#59 v3" w:date="2024-03-01T06:39:00Z"/>
                      <w:rFonts w:ascii="Arial" w:hAnsi="Arial"/>
                      <w:b/>
                      <w:sz w:val="18"/>
                    </w:rPr>
                  </w:pPr>
                  <w:ins w:id="435" w:author="[Ericsson] Wenliang Xu SA6#59 v3" w:date="2024-03-01T06:39:00Z">
                    <w:r w:rsidRPr="00A450EA">
                      <w:rPr>
                        <w:rFonts w:ascii="Arial" w:hAnsi="Arial"/>
                        <w:b/>
                        <w:sz w:val="18"/>
                      </w:rPr>
                      <w:t>Description</w:t>
                    </w:r>
                  </w:ins>
                </w:p>
              </w:tc>
            </w:tr>
            <w:tr w:rsidR="007E7E4B" w:rsidRPr="00A450EA" w14:paraId="1648F644" w14:textId="77777777" w:rsidTr="003D7EBE">
              <w:trPr>
                <w:jc w:val="center"/>
                <w:ins w:id="4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4B65255" w14:textId="77777777" w:rsidR="007E7E4B" w:rsidRPr="00A450EA" w:rsidRDefault="007E7E4B" w:rsidP="003D7EBE">
                  <w:pPr>
                    <w:keepNext/>
                    <w:keepLines/>
                    <w:spacing w:after="0"/>
                    <w:rPr>
                      <w:ins w:id="437" w:author="[Ericsson] Wenliang Xu SA6#59 v3" w:date="2024-03-01T06:39:00Z"/>
                      <w:rFonts w:ascii="Arial" w:hAnsi="Arial"/>
                      <w:sz w:val="18"/>
                      <w:lang w:eastAsia="zh-CN"/>
                    </w:rPr>
                  </w:pPr>
                  <w:ins w:id="438" w:author="[Ericsson] Wenliang Xu SA6#59 v3" w:date="2024-03-01T06:39: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118183A3" w14:textId="77777777" w:rsidR="007E7E4B" w:rsidRPr="00A450EA" w:rsidRDefault="007E7E4B" w:rsidP="003D7EBE">
                  <w:pPr>
                    <w:keepNext/>
                    <w:keepLines/>
                    <w:spacing w:after="0"/>
                    <w:jc w:val="center"/>
                    <w:rPr>
                      <w:ins w:id="439" w:author="[Ericsson] Wenliang Xu SA6#59 v3" w:date="2024-03-01T06:39:00Z"/>
                      <w:rFonts w:ascii="Arial" w:hAnsi="Arial"/>
                      <w:sz w:val="18"/>
                      <w:lang w:eastAsia="zh-CN"/>
                    </w:rPr>
                  </w:pPr>
                  <w:ins w:id="440"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3C853" w14:textId="77777777" w:rsidR="007E7E4B" w:rsidRPr="00A450EA" w:rsidRDefault="007E7E4B" w:rsidP="003D7EBE">
                  <w:pPr>
                    <w:keepNext/>
                    <w:keepLines/>
                    <w:spacing w:after="0"/>
                    <w:rPr>
                      <w:ins w:id="441" w:author="[Ericsson] Wenliang Xu SA6#59 v3" w:date="2024-03-01T06:39:00Z"/>
                      <w:rFonts w:ascii="Arial" w:hAnsi="Arial"/>
                      <w:sz w:val="18"/>
                      <w:lang w:eastAsia="zh-CN"/>
                    </w:rPr>
                  </w:pPr>
                  <w:ins w:id="442" w:author="[Ericsson] Wenliang Xu SA6#59 v3" w:date="2024-03-01T06:39:00Z">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ins>
                </w:p>
              </w:tc>
            </w:tr>
            <w:tr w:rsidR="007E7E4B" w:rsidRPr="00A450EA" w14:paraId="33CF0519" w14:textId="77777777" w:rsidTr="003D7EBE">
              <w:trPr>
                <w:jc w:val="center"/>
                <w:ins w:id="44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1C4794" w14:textId="77777777" w:rsidR="007E7E4B" w:rsidRPr="00A450EA" w:rsidRDefault="007E7E4B" w:rsidP="003D7EBE">
                  <w:pPr>
                    <w:pStyle w:val="TAL"/>
                    <w:rPr>
                      <w:ins w:id="444" w:author="[Ericsson] Wenliang Xu SA6#59 v3" w:date="2024-03-01T06:39:00Z"/>
                      <w:lang w:eastAsia="zh-CN"/>
                    </w:rPr>
                  </w:pPr>
                  <w:ins w:id="445"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FF2A712" w14:textId="77777777" w:rsidR="007E7E4B" w:rsidRPr="00A450EA" w:rsidRDefault="007E7E4B" w:rsidP="003D7EBE">
                  <w:pPr>
                    <w:pStyle w:val="TAC"/>
                    <w:rPr>
                      <w:ins w:id="446" w:author="[Ericsson] Wenliang Xu SA6#59 v3" w:date="2024-03-01T06:39:00Z"/>
                      <w:lang w:eastAsia="zh-CN"/>
                    </w:rPr>
                  </w:pPr>
                  <w:ins w:id="447" w:author="[Ericsson] Wenliang Xu SA6#59 v3" w:date="2024-03-01T06:39:00Z">
                    <w:r w:rsidRPr="00A450E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0411E" w14:textId="77777777" w:rsidR="007E7E4B" w:rsidRPr="00A450EA" w:rsidRDefault="007E7E4B" w:rsidP="003D7EBE">
                  <w:pPr>
                    <w:pStyle w:val="TAL"/>
                    <w:rPr>
                      <w:ins w:id="448" w:author="[Ericsson] Wenliang Xu SA6#59 v3" w:date="2024-03-01T06:39:00Z"/>
                      <w:lang w:eastAsia="zh-CN"/>
                    </w:rPr>
                  </w:pPr>
                  <w:ins w:id="449" w:author="[Ericsson] Wenliang Xu SA6#59 v3" w:date="2024-03-01T06:39:00Z">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ins>
                </w:p>
              </w:tc>
            </w:tr>
            <w:tr w:rsidR="007E7E4B" w:rsidRPr="00A450EA" w14:paraId="4DC5D4CC" w14:textId="77777777" w:rsidTr="003D7EBE">
              <w:trPr>
                <w:jc w:val="center"/>
                <w:ins w:id="45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8036AD2" w14:textId="77777777" w:rsidR="007E7E4B" w:rsidRDefault="007E7E4B" w:rsidP="003D7EBE">
                  <w:pPr>
                    <w:pStyle w:val="TAL"/>
                    <w:rPr>
                      <w:ins w:id="451" w:author="[Ericsson] Wenliang Xu SA6#59 v3" w:date="2024-03-01T06:39:00Z"/>
                      <w:lang w:eastAsia="zh-CN"/>
                    </w:rPr>
                  </w:pPr>
                  <w:ins w:id="452" w:author="[Ericsson] Wenliang Xu SA6#59 v3" w:date="2024-03-01T06:39:00Z">
                    <w:r>
                      <w:rPr>
                        <w:lang w:eastAsia="zh-CN"/>
                      </w:rPr>
                      <w:t>Pending timer</w:t>
                    </w:r>
                  </w:ins>
                </w:p>
              </w:tc>
              <w:tc>
                <w:tcPr>
                  <w:tcW w:w="1440" w:type="dxa"/>
                  <w:tcBorders>
                    <w:top w:val="single" w:sz="4" w:space="0" w:color="000000"/>
                    <w:left w:val="single" w:sz="4" w:space="0" w:color="000000"/>
                    <w:bottom w:val="single" w:sz="4" w:space="0" w:color="000000"/>
                  </w:tcBorders>
                  <w:shd w:val="clear" w:color="auto" w:fill="auto"/>
                </w:tcPr>
                <w:p w14:paraId="2625D2DB" w14:textId="77777777" w:rsidR="007E7E4B" w:rsidRDefault="007E7E4B" w:rsidP="003D7EBE">
                  <w:pPr>
                    <w:pStyle w:val="TAC"/>
                    <w:rPr>
                      <w:ins w:id="453" w:author="[Ericsson] Wenliang Xu SA6#59 v3" w:date="2024-03-01T06:39:00Z"/>
                      <w:lang w:eastAsia="zh-CN"/>
                    </w:rPr>
                  </w:pPr>
                  <w:ins w:id="454" w:author="[Ericsson] Wenliang Xu SA6#59 v3" w:date="2024-03-01T06:39:00Z">
                    <w:r>
                      <w:rPr>
                        <w:lang w:eastAsia="zh-CN"/>
                      </w:rPr>
                      <w:t>O</w:t>
                    </w:r>
                  </w:ins>
                </w:p>
                <w:p w14:paraId="1416E9DD" w14:textId="77777777" w:rsidR="007E7E4B" w:rsidRDefault="007E7E4B" w:rsidP="003D7EBE">
                  <w:pPr>
                    <w:pStyle w:val="TAC"/>
                    <w:rPr>
                      <w:ins w:id="455" w:author="[Ericsson] Wenliang Xu SA6#59 v3" w:date="2024-03-01T06:39:00Z"/>
                      <w:lang w:eastAsia="zh-CN"/>
                    </w:rPr>
                  </w:pPr>
                  <w:ins w:id="456"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66FA4" w14:textId="77777777" w:rsidR="007E7E4B" w:rsidRDefault="007E7E4B" w:rsidP="003D7EBE">
                  <w:pPr>
                    <w:pStyle w:val="TAL"/>
                    <w:rPr>
                      <w:ins w:id="457" w:author="[Ericsson] Wenliang Xu SA6#59 v3" w:date="2024-03-01T06:39:00Z"/>
                      <w:lang w:eastAsia="zh-CN"/>
                    </w:rPr>
                  </w:pPr>
                  <w:ins w:id="458" w:author="[Ericsson] Wenliang Xu SA6#59 v3" w:date="2024-03-01T06:39:00Z">
                    <w:r>
                      <w:rPr>
                        <w:lang w:eastAsia="zh-CN"/>
                      </w:rPr>
                      <w:t>The pending timer to trigger the re-connection from SEALDD client when bandwidth limit check is failed.</w:t>
                    </w:r>
                  </w:ins>
                </w:p>
              </w:tc>
            </w:tr>
            <w:tr w:rsidR="007E7E4B" w:rsidRPr="00A450EA" w14:paraId="771EC2B0" w14:textId="77777777" w:rsidTr="003D7EBE">
              <w:trPr>
                <w:jc w:val="center"/>
                <w:ins w:id="45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3981775E" w14:textId="77777777" w:rsidR="007E7E4B" w:rsidRDefault="007E7E4B" w:rsidP="003D7EBE">
                  <w:pPr>
                    <w:pStyle w:val="TAL"/>
                    <w:rPr>
                      <w:ins w:id="460" w:author="[Ericsson] Wenliang Xu SA6#59 v3" w:date="2024-03-01T06:39:00Z"/>
                      <w:lang w:eastAsia="zh-CN"/>
                    </w:rPr>
                  </w:pPr>
                  <w:ins w:id="461" w:author="[Ericsson] Wenliang Xu SA6#59 v3" w:date="2024-03-01T06:39:00Z">
                    <w:r>
                      <w:rPr>
                        <w:lang w:eastAsia="zh-CN"/>
                      </w:rPr>
                      <w:t>Suggested traffic transmission bandwidth</w:t>
                    </w:r>
                  </w:ins>
                </w:p>
              </w:tc>
              <w:tc>
                <w:tcPr>
                  <w:tcW w:w="1440" w:type="dxa"/>
                  <w:tcBorders>
                    <w:top w:val="single" w:sz="4" w:space="0" w:color="000000"/>
                    <w:left w:val="single" w:sz="4" w:space="0" w:color="000000"/>
                    <w:bottom w:val="single" w:sz="4" w:space="0" w:color="000000"/>
                  </w:tcBorders>
                  <w:shd w:val="clear" w:color="auto" w:fill="auto"/>
                </w:tcPr>
                <w:p w14:paraId="36CD2226" w14:textId="77777777" w:rsidR="007E7E4B" w:rsidRDefault="007E7E4B" w:rsidP="003D7EBE">
                  <w:pPr>
                    <w:pStyle w:val="TAC"/>
                    <w:rPr>
                      <w:ins w:id="462" w:author="[Ericsson] Wenliang Xu SA6#59 v3" w:date="2024-03-01T06:39:00Z"/>
                      <w:lang w:eastAsia="zh-CN"/>
                    </w:rPr>
                  </w:pPr>
                  <w:ins w:id="463" w:author="[Ericsson] Wenliang Xu SA6#59 v3" w:date="2024-03-01T06:39:00Z">
                    <w:r>
                      <w:rPr>
                        <w:lang w:eastAsia="zh-CN"/>
                      </w:rPr>
                      <w:t>O</w:t>
                    </w:r>
                  </w:ins>
                </w:p>
                <w:p w14:paraId="76A3CCD7" w14:textId="77777777" w:rsidR="007E7E4B" w:rsidRDefault="007E7E4B" w:rsidP="003D7EBE">
                  <w:pPr>
                    <w:pStyle w:val="TAC"/>
                    <w:rPr>
                      <w:ins w:id="464" w:author="[Ericsson] Wenliang Xu SA6#59 v3" w:date="2024-03-01T06:39:00Z"/>
                      <w:lang w:eastAsia="zh-CN"/>
                    </w:rPr>
                  </w:pPr>
                  <w:ins w:id="465"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6476D" w14:textId="77777777" w:rsidR="007E7E4B" w:rsidRDefault="007E7E4B" w:rsidP="003D7EBE">
                  <w:pPr>
                    <w:pStyle w:val="TAL"/>
                    <w:rPr>
                      <w:ins w:id="466" w:author="[Ericsson] Wenliang Xu SA6#59 v3" w:date="2024-03-01T06:39:00Z"/>
                      <w:lang w:eastAsia="zh-CN"/>
                    </w:rPr>
                  </w:pPr>
                  <w:ins w:id="467" w:author="[Ericsson] Wenliang Xu SA6#59 v3" w:date="2024-03-01T06:39:00Z">
                    <w:r>
                      <w:rPr>
                        <w:lang w:eastAsia="zh-CN"/>
                      </w:rPr>
                      <w:t>The suggested traffic transmission bandwidth used by SEALDD client or SEALDD server to perform bandwidth control for VAL users, including UL/DL.</w:t>
                    </w:r>
                  </w:ins>
                </w:p>
              </w:tc>
            </w:tr>
            <w:tr w:rsidR="007E7E4B" w:rsidRPr="00A450EA" w14:paraId="767F9D40" w14:textId="77777777" w:rsidTr="003D7EBE">
              <w:trPr>
                <w:jc w:val="center"/>
                <w:ins w:id="46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21FCC93" w14:textId="77777777" w:rsidR="007E7E4B" w:rsidRDefault="007E7E4B" w:rsidP="003D7EBE">
                  <w:pPr>
                    <w:pStyle w:val="TAL"/>
                    <w:rPr>
                      <w:ins w:id="469" w:author="[Ericsson] Wenliang Xu SA6#59 v3" w:date="2024-03-01T06:39:00Z"/>
                      <w:lang w:eastAsia="zh-CN"/>
                    </w:rPr>
                  </w:pPr>
                  <w:ins w:id="470" w:author="[Ericsson] Wenliang Xu SA6#59 v3" w:date="2024-03-01T06:39: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48F8204F" w14:textId="77777777" w:rsidR="007E7E4B" w:rsidRDefault="007E7E4B" w:rsidP="003D7EBE">
                  <w:pPr>
                    <w:pStyle w:val="TAC"/>
                    <w:rPr>
                      <w:ins w:id="471" w:author="[Ericsson] Wenliang Xu SA6#59 v3" w:date="2024-03-01T06:39:00Z"/>
                      <w:lang w:eastAsia="zh-CN"/>
                    </w:rPr>
                  </w:pPr>
                  <w:ins w:id="472" w:author="[Ericsson] Wenliang Xu SA6#59 v3" w:date="2024-03-01T06:39: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C48BE" w14:textId="77777777" w:rsidR="007E7E4B" w:rsidRDefault="007E7E4B" w:rsidP="003D7EBE">
                  <w:pPr>
                    <w:pStyle w:val="TAL"/>
                    <w:rPr>
                      <w:ins w:id="473" w:author="[Ericsson] Wenliang Xu SA6#59 v3" w:date="2024-03-01T06:39:00Z"/>
                      <w:lang w:eastAsia="zh-CN"/>
                    </w:rPr>
                  </w:pPr>
                  <w:ins w:id="474" w:author="[Ericsson] Wenliang Xu SA6#59 v3" w:date="2024-03-01T06:39:00Z">
                    <w:r>
                      <w:rPr>
                        <w:lang w:eastAsia="zh-CN"/>
                      </w:rPr>
                      <w:t>Indicates the reason for the failure, e.g. SEALDD policy mismatch.</w:t>
                    </w:r>
                  </w:ins>
                </w:p>
              </w:tc>
            </w:tr>
            <w:tr w:rsidR="007E7E4B" w:rsidRPr="00A450EA" w14:paraId="2EB8F49A" w14:textId="77777777" w:rsidTr="003D7EBE">
              <w:trPr>
                <w:jc w:val="center"/>
                <w:ins w:id="47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8C0A6C0" w14:textId="77777777" w:rsidR="007E7E4B" w:rsidRDefault="007E7E4B" w:rsidP="003D7EBE">
                  <w:pPr>
                    <w:pStyle w:val="TAL"/>
                    <w:rPr>
                      <w:ins w:id="476" w:author="[Ericsson] Wenliang Xu SA6#59 v3" w:date="2024-03-01T06:39:00Z"/>
                      <w:lang w:eastAsia="zh-CN"/>
                    </w:rPr>
                  </w:pPr>
                  <w:ins w:id="477"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31C9C906" w14:textId="77777777" w:rsidR="007E7E4B" w:rsidRPr="001C57DD" w:rsidRDefault="007E7E4B" w:rsidP="003D7EBE">
                  <w:pPr>
                    <w:pStyle w:val="TAC"/>
                    <w:rPr>
                      <w:ins w:id="478" w:author="[Ericsson] Wenliang Xu SA6#59 v3" w:date="2024-03-01T06:39:00Z"/>
                      <w:lang w:eastAsia="zh-CN"/>
                    </w:rPr>
                  </w:pPr>
                  <w:ins w:id="479" w:author="[Ericsson] Wenliang Xu SA6#59 v3" w:date="2024-03-01T06:39:00Z">
                    <w:r w:rsidRPr="001C57DD">
                      <w:rPr>
                        <w:lang w:eastAsia="zh-CN"/>
                      </w:rPr>
                      <w:t>O</w:t>
                    </w:r>
                  </w:ins>
                </w:p>
                <w:p w14:paraId="2531CAA4" w14:textId="77777777" w:rsidR="007E7E4B" w:rsidRDefault="007E7E4B" w:rsidP="003D7EBE">
                  <w:pPr>
                    <w:pStyle w:val="TAC"/>
                    <w:rPr>
                      <w:ins w:id="480" w:author="[Ericsson] Wenliang Xu SA6#59 v3" w:date="2024-03-01T06:39:00Z"/>
                      <w:lang w:eastAsia="zh-CN"/>
                    </w:rPr>
                  </w:pPr>
                  <w:ins w:id="481"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7B8CB" w14:textId="77777777" w:rsidR="007E7E4B" w:rsidRDefault="007E7E4B" w:rsidP="003D7EBE">
                  <w:pPr>
                    <w:pStyle w:val="TAL"/>
                    <w:rPr>
                      <w:ins w:id="482" w:author="[Ericsson] Wenliang Xu SA6#59 v3" w:date="2024-03-01T06:39:00Z"/>
                      <w:lang w:eastAsia="zh-CN"/>
                    </w:rPr>
                  </w:pPr>
                  <w:ins w:id="483"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046DB94D" w14:textId="77777777" w:rsidTr="003D7EBE">
              <w:trPr>
                <w:jc w:val="center"/>
                <w:ins w:id="48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8C7BE9" w14:textId="77777777" w:rsidR="007E7E4B" w:rsidRDefault="007E7E4B" w:rsidP="003D7EBE">
                  <w:pPr>
                    <w:pStyle w:val="TAL"/>
                    <w:rPr>
                      <w:ins w:id="485" w:author="[Ericsson] Wenliang Xu SA6#59 v3" w:date="2024-03-01T06:39:00Z"/>
                      <w:lang w:eastAsia="zh-CN"/>
                    </w:rPr>
                  </w:pPr>
                  <w:ins w:id="486"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107A5A76" w14:textId="77777777" w:rsidR="007E7E4B" w:rsidRPr="001C57DD" w:rsidRDefault="007E7E4B" w:rsidP="003D7EBE">
                  <w:pPr>
                    <w:pStyle w:val="TAC"/>
                    <w:rPr>
                      <w:ins w:id="487" w:author="[Ericsson] Wenliang Xu SA6#59 v3" w:date="2024-03-01T06:39:00Z"/>
                      <w:lang w:eastAsia="zh-CN"/>
                    </w:rPr>
                  </w:pPr>
                  <w:ins w:id="488" w:author="[Ericsson] Wenliang Xu SA6#59 v3" w:date="2024-03-01T06:39:00Z">
                    <w:r w:rsidRPr="001C57DD">
                      <w:rPr>
                        <w:lang w:eastAsia="zh-CN"/>
                      </w:rPr>
                      <w:t>O</w:t>
                    </w:r>
                  </w:ins>
                </w:p>
                <w:p w14:paraId="40ED18EA" w14:textId="77777777" w:rsidR="007E7E4B" w:rsidRDefault="007E7E4B" w:rsidP="003D7EBE">
                  <w:pPr>
                    <w:pStyle w:val="TAC"/>
                    <w:rPr>
                      <w:ins w:id="489" w:author="[Ericsson] Wenliang Xu SA6#59 v3" w:date="2024-03-01T06:39:00Z"/>
                      <w:lang w:eastAsia="zh-CN"/>
                    </w:rPr>
                  </w:pPr>
                  <w:ins w:id="490"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19DC0" w14:textId="77777777" w:rsidR="007E7E4B" w:rsidRDefault="007E7E4B" w:rsidP="003D7EBE">
                  <w:pPr>
                    <w:pStyle w:val="TAL"/>
                    <w:rPr>
                      <w:ins w:id="491" w:author="[Ericsson] Wenliang Xu SA6#59 v3" w:date="2024-03-01T06:39:00Z"/>
                      <w:lang w:eastAsia="zh-CN"/>
                    </w:rPr>
                  </w:pPr>
                  <w:ins w:id="492"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74437F96" w14:textId="77777777" w:rsidTr="003D7EBE">
              <w:trPr>
                <w:jc w:val="center"/>
                <w:ins w:id="49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06A7DB1" w14:textId="77777777" w:rsidR="007E7E4B" w:rsidRPr="005B72DE" w:rsidRDefault="007E7E4B" w:rsidP="003D7EBE">
                  <w:pPr>
                    <w:pStyle w:val="TAL"/>
                    <w:rPr>
                      <w:ins w:id="494" w:author="[Ericsson] Wenliang Xu SA6#59 v3" w:date="2024-03-01T06:39:00Z"/>
                      <w:b/>
                      <w:bCs/>
                      <w:i/>
                      <w:iCs/>
                      <w:lang w:val="en-US"/>
                    </w:rPr>
                  </w:pPr>
                  <w:ins w:id="495"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064A40E" w14:textId="77777777" w:rsidR="007E7E4B" w:rsidRPr="005B72DE" w:rsidRDefault="007E7E4B" w:rsidP="003D7EBE">
                  <w:pPr>
                    <w:pStyle w:val="TAC"/>
                    <w:rPr>
                      <w:ins w:id="496" w:author="[Ericsson] Wenliang Xu SA6#59 v3" w:date="2024-03-01T06:39:00Z"/>
                      <w:b/>
                      <w:bCs/>
                      <w:i/>
                      <w:iCs/>
                      <w:lang w:eastAsia="zh-CN"/>
                    </w:rPr>
                  </w:pPr>
                  <w:ins w:id="497"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65BC4" w14:textId="77777777" w:rsidR="007E7E4B" w:rsidRPr="005B72DE" w:rsidRDefault="007E7E4B" w:rsidP="003D7EBE">
                  <w:pPr>
                    <w:pStyle w:val="TAL"/>
                    <w:rPr>
                      <w:ins w:id="498" w:author="[Ericsson] Wenliang Xu SA6#59 v3" w:date="2024-03-01T06:39:00Z"/>
                      <w:b/>
                      <w:bCs/>
                      <w:i/>
                      <w:iCs/>
                    </w:rPr>
                  </w:pPr>
                  <w:ins w:id="499" w:author="[Ericsson] Wenliang Xu SA6#59 v3" w:date="2024-03-01T06:39:00Z">
                    <w:r w:rsidRPr="005B72DE">
                      <w:rPr>
                        <w:b/>
                        <w:bCs/>
                        <w:i/>
                        <w:iCs/>
                      </w:rPr>
                      <w:t xml:space="preserve">The protocol description of VAL traffic. It includes header extension information (e.g. </w:t>
                    </w:r>
                    <w:r w:rsidRPr="005B72DE">
                      <w:rPr>
                        <w:b/>
                        <w:bCs/>
                        <w:i/>
                        <w:iCs/>
                      </w:rPr>
                      <w:lastRenderedPageBreak/>
                      <w:t>RTP extension with PDU set), packetization indication, payload type and format (e.g. H.264/RTP, H.265/RTP, H.264, H.265).</w:t>
                    </w:r>
                  </w:ins>
                </w:p>
                <w:p w14:paraId="292B59C4" w14:textId="77777777" w:rsidR="007E7E4B" w:rsidRPr="005B72DE" w:rsidRDefault="007E7E4B" w:rsidP="003D7EBE">
                  <w:pPr>
                    <w:pStyle w:val="TAL"/>
                    <w:rPr>
                      <w:ins w:id="500" w:author="[Ericsson] Wenliang Xu SA6#59 v3" w:date="2024-03-01T06:39:00Z"/>
                      <w:b/>
                      <w:bCs/>
                      <w:i/>
                      <w:iCs/>
                    </w:rPr>
                  </w:pPr>
                </w:p>
                <w:p w14:paraId="7F1F711E" w14:textId="77777777" w:rsidR="007E7E4B" w:rsidRPr="005B72DE" w:rsidRDefault="007E7E4B" w:rsidP="003D7EBE">
                  <w:pPr>
                    <w:pStyle w:val="TAL"/>
                    <w:rPr>
                      <w:ins w:id="501" w:author="[Ericsson] Wenliang Xu SA6#59 v3" w:date="2024-03-01T06:39:00Z"/>
                      <w:b/>
                      <w:bCs/>
                      <w:i/>
                      <w:iCs/>
                      <w:lang w:eastAsia="zh-CN"/>
                    </w:rPr>
                  </w:pPr>
                  <w:ins w:id="502" w:author="[Ericsson] Wenliang Xu SA6#59 v3" w:date="2024-03-01T06:39:00Z">
                    <w:r w:rsidRPr="005B72DE">
                      <w:rPr>
                        <w:b/>
                        <w:bCs/>
                        <w:i/>
                        <w:iCs/>
                      </w:rPr>
                      <w:t>Header extension information is only applicable when payload indicates RTP.</w:t>
                    </w:r>
                  </w:ins>
                </w:p>
              </w:tc>
            </w:tr>
            <w:tr w:rsidR="007E7E4B" w:rsidRPr="00A450EA" w14:paraId="54721131" w14:textId="77777777" w:rsidTr="003D7EBE">
              <w:trPr>
                <w:jc w:val="center"/>
                <w:ins w:id="503"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8288B7" w14:textId="77777777" w:rsidR="007E7E4B" w:rsidRDefault="007E7E4B" w:rsidP="003D7EBE">
                  <w:pPr>
                    <w:pStyle w:val="TAN"/>
                    <w:rPr>
                      <w:ins w:id="504" w:author="[Ericsson] Wenliang Xu SA6#59 v3" w:date="2024-03-01T06:39:00Z"/>
                    </w:rPr>
                  </w:pPr>
                  <w:ins w:id="505" w:author="[Ericsson] Wenliang Xu SA6#59 v3" w:date="2024-03-01T06:39:00Z">
                    <w:r w:rsidRPr="00F45544">
                      <w:lastRenderedPageBreak/>
                      <w:t>NOTE</w:t>
                    </w:r>
                    <w:r>
                      <w:t> 1</w:t>
                    </w:r>
                    <w:r w:rsidRPr="00F45544">
                      <w:t>:</w:t>
                    </w:r>
                    <w:r w:rsidRPr="00F45544">
                      <w:tab/>
                      <w:t>These IEs are used for the SEALDD enabled bandwidth control for different VAL users</w:t>
                    </w:r>
                    <w:r>
                      <w:t>, applicable for client side initiated request</w:t>
                    </w:r>
                    <w:r w:rsidRPr="00F45544">
                      <w:t>.</w:t>
                    </w:r>
                  </w:ins>
                </w:p>
                <w:p w14:paraId="16C3ABA0" w14:textId="77777777" w:rsidR="007E7E4B" w:rsidRDefault="007E7E4B" w:rsidP="003D7EBE">
                  <w:pPr>
                    <w:pStyle w:val="TAN"/>
                    <w:rPr>
                      <w:ins w:id="506" w:author="[Ericsson] Wenliang Xu SA6#59 v3" w:date="2024-03-01T06:39:00Z"/>
                    </w:rPr>
                  </w:pPr>
                  <w:ins w:id="507" w:author="[Ericsson] Wenliang Xu SA6#59 v3" w:date="2024-03-01T06:39:00Z">
                    <w:r>
                      <w:t>NOTE 2:</w:t>
                    </w:r>
                    <w:r>
                      <w:tab/>
                      <w:t>This IE is only present if the Result is failure</w:t>
                    </w:r>
                  </w:ins>
                </w:p>
                <w:p w14:paraId="6B9BD61D" w14:textId="77777777" w:rsidR="007E7E4B" w:rsidRPr="00F45544" w:rsidRDefault="007E7E4B" w:rsidP="003D7EBE">
                  <w:pPr>
                    <w:pStyle w:val="TAN"/>
                    <w:rPr>
                      <w:ins w:id="508" w:author="[Ericsson] Wenliang Xu SA6#59 v3" w:date="2024-03-01T06:39:00Z"/>
                    </w:rPr>
                  </w:pPr>
                  <w:ins w:id="509" w:author="[Ericsson] Wenliang Xu SA6#59 v3" w:date="2024-03-01T06:39:00Z">
                    <w:r>
                      <w:t>NOTE 3:</w:t>
                    </w:r>
                    <w:r>
                      <w:tab/>
                      <w:t>Only one of these IEs may be present in the message.</w:t>
                    </w:r>
                  </w:ins>
                </w:p>
              </w:tc>
            </w:tr>
          </w:tbl>
          <w:p w14:paraId="370A6BFA" w14:textId="77777777" w:rsidR="007E7E4B" w:rsidRDefault="007E7E4B" w:rsidP="003D7EBE">
            <w:pPr>
              <w:pStyle w:val="NO"/>
              <w:rPr>
                <w:ins w:id="510" w:author="[Ericsson] Wenliang Xu SA6#59 v3" w:date="2024-03-01T06:39:00Z"/>
                <w:noProof/>
              </w:rPr>
            </w:pPr>
          </w:p>
        </w:tc>
      </w:tr>
    </w:tbl>
    <w:p w14:paraId="3229902E" w14:textId="77777777" w:rsidR="007E7E4B" w:rsidRDefault="007E7E4B" w:rsidP="007E7E4B">
      <w:pPr>
        <w:pStyle w:val="EditorsNote"/>
        <w:ind w:left="0" w:firstLine="0"/>
        <w:rPr>
          <w:ins w:id="511" w:author="[Ericsson] Wenliang Xu SA6#59 v3" w:date="2024-03-01T06:39:00Z"/>
          <w:lang w:eastAsia="zh-CN"/>
        </w:rPr>
      </w:pPr>
    </w:p>
    <w:p w14:paraId="7F8CF8E4" w14:textId="77777777" w:rsidR="007E7E4B" w:rsidRDefault="007E7E4B" w:rsidP="007E7E4B">
      <w:pPr>
        <w:pStyle w:val="Heading4"/>
        <w:rPr>
          <w:ins w:id="512" w:author="[Ericsson] Wenliang Xu SA6#59 v3" w:date="2024-03-01T06:39:00Z"/>
        </w:rPr>
      </w:pPr>
      <w:ins w:id="513" w:author="[Ericsson] Wenliang Xu SA6#59 v3" w:date="2024-03-01T06:39:00Z">
        <w:r>
          <w:rPr>
            <w:lang w:val="en-US" w:eastAsia="zh-CN"/>
          </w:rPr>
          <w:t>7</w:t>
        </w:r>
        <w:r>
          <w:t>.</w:t>
        </w:r>
        <w:r>
          <w:rPr>
            <w:lang w:eastAsia="zh-CN"/>
          </w:rPr>
          <w:t>x</w:t>
        </w:r>
        <w:r>
          <w:t>.</w:t>
        </w:r>
        <w:r>
          <w:rPr>
            <w:lang w:val="en-US" w:eastAsia="zh-CN"/>
          </w:rPr>
          <w:t>2.3</w:t>
        </w:r>
        <w:r>
          <w:tab/>
        </w:r>
        <w:r>
          <w:rPr>
            <w:lang w:eastAsia="zh-CN"/>
          </w:rPr>
          <w:t>Additional consideration</w:t>
        </w:r>
      </w:ins>
    </w:p>
    <w:p w14:paraId="5E354E45" w14:textId="77777777" w:rsidR="007E7E4B" w:rsidRDefault="007E7E4B" w:rsidP="007E7E4B">
      <w:pPr>
        <w:rPr>
          <w:ins w:id="514" w:author="[Ericsson] Wenliang Xu SA6#59 v3" w:date="2024-03-01T06:39:00Z"/>
        </w:rPr>
      </w:pPr>
      <w:ins w:id="515" w:author="[Ericsson] Wenliang Xu SA6#59 v3" w:date="2024-03-01T06:39:00Z">
        <w:r w:rsidRPr="003062A7">
          <w:rPr>
            <w:noProof/>
          </w:rPr>
          <w:t xml:space="preserve">For SEALDD layer, it is a tunnel (e.g. SEALDD/UDP/IP) wrapping the multi-modal service data (e.g. RTP packet) from VAL server/client. </w:t>
        </w:r>
        <w:r w:rsidRPr="003062A7">
          <w:t>How SEALDD server can indicate a tunnel protocol description to 5GC in Session with QoS API needs coordination with SA2.</w:t>
        </w:r>
      </w:ins>
    </w:p>
    <w:p w14:paraId="3E088841" w14:textId="77777777" w:rsidR="007E7E4B" w:rsidRDefault="007E7E4B" w:rsidP="007E7E4B">
      <w:pPr>
        <w:pStyle w:val="Heading3"/>
        <w:rPr>
          <w:ins w:id="516" w:author="[Ericsson] Wenliang Xu SA6#59 v3" w:date="2024-03-01T06:39:00Z"/>
        </w:rPr>
      </w:pPr>
      <w:ins w:id="517" w:author="[Ericsson] Wenliang Xu SA6#59 v3" w:date="2024-03-01T06:39:00Z">
        <w:r>
          <w:rPr>
            <w:rFonts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ins>
    </w:p>
    <w:p w14:paraId="686001A0" w14:textId="77777777" w:rsidR="007E7E4B" w:rsidRPr="00684DEC" w:rsidRDefault="007E7E4B" w:rsidP="007E7E4B">
      <w:pPr>
        <w:rPr>
          <w:ins w:id="518" w:author="[Ericsson] Wenliang Xu SA6#59 v3" w:date="2024-03-01T06:39:00Z"/>
        </w:rPr>
      </w:pPr>
      <w:ins w:id="519" w:author="[Ericsson] Wenliang Xu SA6#59 v3" w:date="2024-03-01T06:39:00Z">
        <w:r>
          <w:rPr>
            <w:lang w:val="en-US"/>
          </w:rPr>
          <w:t>This solution addresses KI#2 to support:</w:t>
        </w:r>
      </w:ins>
    </w:p>
    <w:p w14:paraId="462B3310" w14:textId="77777777" w:rsidR="007E7E4B" w:rsidRDefault="007E7E4B" w:rsidP="007E7E4B">
      <w:pPr>
        <w:pStyle w:val="B1"/>
        <w:rPr>
          <w:ins w:id="520" w:author="[Ericsson] Wenliang Xu SA6#59 v3" w:date="2024-03-01T06:39:00Z"/>
          <w:lang w:val="en-US" w:eastAsia="zh-CN"/>
        </w:rPr>
      </w:pPr>
      <w:ins w:id="521" w:author="[Ericsson] Wenliang Xu SA6#59 v3" w:date="2024-03-01T06:39:00Z">
        <w:r>
          <w:rPr>
            <w:rFonts w:hint="eastAsia"/>
            <w:lang w:val="en-US" w:eastAsia="zh-CN"/>
          </w:rPr>
          <w:t>-</w:t>
        </w:r>
        <w:r>
          <w:rPr>
            <w:rFonts w:hint="eastAsia"/>
            <w:lang w:val="en-US" w:eastAsia="zh-CN"/>
          </w:rPr>
          <w:tab/>
          <w:t xml:space="preserve">the E2E multi-modal communication flows between application clients and application servers within </w:t>
        </w:r>
        <w:r>
          <w:rPr>
            <w:lang w:val="en-US" w:eastAsia="zh-CN"/>
          </w:rPr>
          <w:t>SEALDD; and</w:t>
        </w:r>
      </w:ins>
    </w:p>
    <w:p w14:paraId="0252C1C9" w14:textId="77777777" w:rsidR="007E7E4B" w:rsidRPr="00AF6B75" w:rsidRDefault="007E7E4B" w:rsidP="007E7E4B">
      <w:pPr>
        <w:pStyle w:val="B1"/>
        <w:rPr>
          <w:ins w:id="522" w:author="[Ericsson] Wenliang Xu SA6#59 v3" w:date="2024-03-01T06:39:00Z"/>
          <w:lang w:val="en-US" w:eastAsia="zh-CN"/>
        </w:rPr>
      </w:pPr>
      <w:ins w:id="523" w:author="[Ericsson] Wenliang Xu SA6#59 v3" w:date="2024-03-01T06:39:00Z">
        <w:r>
          <w:rPr>
            <w:rFonts w:hint="eastAsia"/>
            <w:lang w:val="en-US" w:eastAsia="zh-CN"/>
          </w:rPr>
          <w:t>-</w:t>
        </w:r>
        <w:r>
          <w:rPr>
            <w:rFonts w:hint="eastAsia"/>
            <w:lang w:val="en-US" w:eastAsia="zh-CN"/>
          </w:rPr>
          <w:tab/>
          <w:t xml:space="preserve">the interaction between the application enablement layer and 5G CN to manage E2E multi-modal communication flows between </w:t>
        </w:r>
        <w:r>
          <w:rPr>
            <w:lang w:val="en-US" w:eastAsia="zh-CN"/>
          </w:rPr>
          <w:t>VAL</w:t>
        </w:r>
        <w:r>
          <w:rPr>
            <w:rFonts w:hint="eastAsia"/>
            <w:lang w:val="en-US" w:eastAsia="zh-CN"/>
          </w:rPr>
          <w:t xml:space="preserve"> clients and </w:t>
        </w:r>
        <w:r>
          <w:rPr>
            <w:lang w:val="en-US" w:eastAsia="zh-CN"/>
          </w:rPr>
          <w:t>VAL</w:t>
        </w:r>
        <w:r>
          <w:rPr>
            <w:rFonts w:hint="eastAsia"/>
            <w:lang w:val="en-US" w:eastAsia="zh-CN"/>
          </w:rPr>
          <w:t xml:space="preserve"> servers</w:t>
        </w:r>
        <w:r>
          <w:rPr>
            <w:lang w:val="en-US" w:eastAsia="zh-CN"/>
          </w:rPr>
          <w:t xml:space="preserve"> with SEALDD </w:t>
        </w:r>
        <w:r>
          <w:rPr>
            <w:rFonts w:hint="eastAsia"/>
            <w:lang w:val="en-US" w:eastAsia="zh-CN"/>
          </w:rPr>
          <w:t>assist</w:t>
        </w:r>
        <w:r>
          <w:rPr>
            <w:lang w:val="en-US" w:eastAsia="zh-CN"/>
          </w:rPr>
          <w:t>ance.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CBD8" w14:textId="77777777" w:rsidR="00F63BA1" w:rsidRDefault="00F63BA1">
      <w:r>
        <w:separator/>
      </w:r>
    </w:p>
  </w:endnote>
  <w:endnote w:type="continuationSeparator" w:id="0">
    <w:p w14:paraId="1C6474D9" w14:textId="77777777" w:rsidR="00F63BA1" w:rsidRDefault="00F63BA1">
      <w:r>
        <w:continuationSeparator/>
      </w:r>
    </w:p>
  </w:endnote>
  <w:endnote w:type="continuationNotice" w:id="1">
    <w:p w14:paraId="352A6867" w14:textId="77777777" w:rsidR="00F63BA1" w:rsidRDefault="00F6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CA65" w14:textId="77777777" w:rsidR="00F63BA1" w:rsidRDefault="00F63BA1">
      <w:r>
        <w:separator/>
      </w:r>
    </w:p>
  </w:footnote>
  <w:footnote w:type="continuationSeparator" w:id="0">
    <w:p w14:paraId="7D9AD46B" w14:textId="77777777" w:rsidR="00F63BA1" w:rsidRDefault="00F63BA1">
      <w:r>
        <w:continuationSeparator/>
      </w:r>
    </w:p>
  </w:footnote>
  <w:footnote w:type="continuationNotice" w:id="1">
    <w:p w14:paraId="5DBE5B5F" w14:textId="77777777" w:rsidR="00F63BA1" w:rsidRDefault="00F63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Ericsson] Wenliang Xu SA6#59 v3">
    <w15:presenceInfo w15:providerId="None" w15:userId="[Ericsson] Wenliang Xu SA6#59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2A29"/>
    <w:rsid w:val="00045047"/>
    <w:rsid w:val="00050849"/>
    <w:rsid w:val="00050A81"/>
    <w:rsid w:val="00051219"/>
    <w:rsid w:val="00053EB4"/>
    <w:rsid w:val="00062A46"/>
    <w:rsid w:val="00062A80"/>
    <w:rsid w:val="00063C43"/>
    <w:rsid w:val="000659E9"/>
    <w:rsid w:val="00067023"/>
    <w:rsid w:val="00071279"/>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7E0"/>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3AD"/>
    <w:rsid w:val="0015571C"/>
    <w:rsid w:val="00156707"/>
    <w:rsid w:val="0015671C"/>
    <w:rsid w:val="00166ED6"/>
    <w:rsid w:val="00180214"/>
    <w:rsid w:val="00181E19"/>
    <w:rsid w:val="00182520"/>
    <w:rsid w:val="0018362F"/>
    <w:rsid w:val="0018483D"/>
    <w:rsid w:val="00187AD4"/>
    <w:rsid w:val="00187D7B"/>
    <w:rsid w:val="001A1C18"/>
    <w:rsid w:val="001A23B9"/>
    <w:rsid w:val="001A40C6"/>
    <w:rsid w:val="001A486D"/>
    <w:rsid w:val="001B5AD5"/>
    <w:rsid w:val="001B676B"/>
    <w:rsid w:val="001C06C0"/>
    <w:rsid w:val="001C4B03"/>
    <w:rsid w:val="001D038F"/>
    <w:rsid w:val="001D1EAC"/>
    <w:rsid w:val="001E41F3"/>
    <w:rsid w:val="001E47AE"/>
    <w:rsid w:val="001E5A1C"/>
    <w:rsid w:val="001E5A91"/>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5CD5"/>
    <w:rsid w:val="002264CD"/>
    <w:rsid w:val="00231F30"/>
    <w:rsid w:val="002326C1"/>
    <w:rsid w:val="00232D54"/>
    <w:rsid w:val="00235ADE"/>
    <w:rsid w:val="00244504"/>
    <w:rsid w:val="002467DE"/>
    <w:rsid w:val="002479C4"/>
    <w:rsid w:val="00247FAF"/>
    <w:rsid w:val="0025059F"/>
    <w:rsid w:val="002513D2"/>
    <w:rsid w:val="002557ED"/>
    <w:rsid w:val="00255A6F"/>
    <w:rsid w:val="00256666"/>
    <w:rsid w:val="00262BAD"/>
    <w:rsid w:val="002634BB"/>
    <w:rsid w:val="00265078"/>
    <w:rsid w:val="00275D12"/>
    <w:rsid w:val="00275EF7"/>
    <w:rsid w:val="00280152"/>
    <w:rsid w:val="00280C0A"/>
    <w:rsid w:val="002828CC"/>
    <w:rsid w:val="00284602"/>
    <w:rsid w:val="00284D8B"/>
    <w:rsid w:val="002916B2"/>
    <w:rsid w:val="0029270D"/>
    <w:rsid w:val="00295B09"/>
    <w:rsid w:val="00297FD0"/>
    <w:rsid w:val="002A14F0"/>
    <w:rsid w:val="002A3184"/>
    <w:rsid w:val="002A412E"/>
    <w:rsid w:val="002A4630"/>
    <w:rsid w:val="002A583A"/>
    <w:rsid w:val="002B1F0E"/>
    <w:rsid w:val="002B266D"/>
    <w:rsid w:val="002B27E8"/>
    <w:rsid w:val="002B2DFB"/>
    <w:rsid w:val="002B38EA"/>
    <w:rsid w:val="002C0235"/>
    <w:rsid w:val="002C3609"/>
    <w:rsid w:val="002C58AF"/>
    <w:rsid w:val="002C7EBF"/>
    <w:rsid w:val="002D16C0"/>
    <w:rsid w:val="002D2CDB"/>
    <w:rsid w:val="002D40C9"/>
    <w:rsid w:val="002E5267"/>
    <w:rsid w:val="002E7C29"/>
    <w:rsid w:val="002F2959"/>
    <w:rsid w:val="002F3C73"/>
    <w:rsid w:val="002F553D"/>
    <w:rsid w:val="002F5601"/>
    <w:rsid w:val="002F5D9E"/>
    <w:rsid w:val="002F6EE2"/>
    <w:rsid w:val="002F79A0"/>
    <w:rsid w:val="003062A7"/>
    <w:rsid w:val="00307245"/>
    <w:rsid w:val="003115B6"/>
    <w:rsid w:val="003131B7"/>
    <w:rsid w:val="00315685"/>
    <w:rsid w:val="003179E5"/>
    <w:rsid w:val="003260C4"/>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766"/>
    <w:rsid w:val="00373265"/>
    <w:rsid w:val="00375B62"/>
    <w:rsid w:val="00376839"/>
    <w:rsid w:val="00380237"/>
    <w:rsid w:val="00382DFE"/>
    <w:rsid w:val="00384BD4"/>
    <w:rsid w:val="00394AC2"/>
    <w:rsid w:val="003A3859"/>
    <w:rsid w:val="003A7D94"/>
    <w:rsid w:val="003B6317"/>
    <w:rsid w:val="003C08DA"/>
    <w:rsid w:val="003C3D7E"/>
    <w:rsid w:val="003C53D4"/>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59DF"/>
    <w:rsid w:val="00417430"/>
    <w:rsid w:val="004249B8"/>
    <w:rsid w:val="00424B44"/>
    <w:rsid w:val="00425A80"/>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3197"/>
    <w:rsid w:val="004B4787"/>
    <w:rsid w:val="004B5DB4"/>
    <w:rsid w:val="004B60E2"/>
    <w:rsid w:val="004B623C"/>
    <w:rsid w:val="004C0279"/>
    <w:rsid w:val="004D0C80"/>
    <w:rsid w:val="004D5F95"/>
    <w:rsid w:val="004D6547"/>
    <w:rsid w:val="004E1226"/>
    <w:rsid w:val="004E3020"/>
    <w:rsid w:val="004E302C"/>
    <w:rsid w:val="004E32B7"/>
    <w:rsid w:val="004E6A17"/>
    <w:rsid w:val="004F651E"/>
    <w:rsid w:val="00504531"/>
    <w:rsid w:val="005049A6"/>
    <w:rsid w:val="0050780D"/>
    <w:rsid w:val="00507F89"/>
    <w:rsid w:val="00507FBC"/>
    <w:rsid w:val="00512A23"/>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12BF"/>
    <w:rsid w:val="0055173D"/>
    <w:rsid w:val="0055483B"/>
    <w:rsid w:val="00556257"/>
    <w:rsid w:val="0056124D"/>
    <w:rsid w:val="005660BD"/>
    <w:rsid w:val="00566129"/>
    <w:rsid w:val="005676E2"/>
    <w:rsid w:val="00567FC9"/>
    <w:rsid w:val="005720FA"/>
    <w:rsid w:val="0057595A"/>
    <w:rsid w:val="00585996"/>
    <w:rsid w:val="0058703A"/>
    <w:rsid w:val="00590967"/>
    <w:rsid w:val="00591BA7"/>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6E4F"/>
    <w:rsid w:val="005C752F"/>
    <w:rsid w:val="005D5305"/>
    <w:rsid w:val="005D7570"/>
    <w:rsid w:val="005E081D"/>
    <w:rsid w:val="005E2C44"/>
    <w:rsid w:val="005E4909"/>
    <w:rsid w:val="005E55FC"/>
    <w:rsid w:val="005E6596"/>
    <w:rsid w:val="005E681B"/>
    <w:rsid w:val="005F281B"/>
    <w:rsid w:val="00600DC4"/>
    <w:rsid w:val="00603517"/>
    <w:rsid w:val="00604959"/>
    <w:rsid w:val="00607CA1"/>
    <w:rsid w:val="00635BBA"/>
    <w:rsid w:val="006413AA"/>
    <w:rsid w:val="00642835"/>
    <w:rsid w:val="00645066"/>
    <w:rsid w:val="0065003E"/>
    <w:rsid w:val="00651328"/>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4DEC"/>
    <w:rsid w:val="00685B31"/>
    <w:rsid w:val="00690ED5"/>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780F"/>
    <w:rsid w:val="0074333D"/>
    <w:rsid w:val="0074335A"/>
    <w:rsid w:val="0074471A"/>
    <w:rsid w:val="00744B6B"/>
    <w:rsid w:val="007471A5"/>
    <w:rsid w:val="0074726A"/>
    <w:rsid w:val="007479F4"/>
    <w:rsid w:val="007629DA"/>
    <w:rsid w:val="00762E40"/>
    <w:rsid w:val="00763CAD"/>
    <w:rsid w:val="007701EE"/>
    <w:rsid w:val="00770A9F"/>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37BA"/>
    <w:rsid w:val="007B3CA4"/>
    <w:rsid w:val="007B4183"/>
    <w:rsid w:val="007B512A"/>
    <w:rsid w:val="007C03D3"/>
    <w:rsid w:val="007C2097"/>
    <w:rsid w:val="007C3C1E"/>
    <w:rsid w:val="007C5607"/>
    <w:rsid w:val="007D19CB"/>
    <w:rsid w:val="007D3928"/>
    <w:rsid w:val="007D3BFB"/>
    <w:rsid w:val="007D645C"/>
    <w:rsid w:val="007E0DCE"/>
    <w:rsid w:val="007E16D9"/>
    <w:rsid w:val="007E2408"/>
    <w:rsid w:val="007E33AD"/>
    <w:rsid w:val="007E7E4B"/>
    <w:rsid w:val="007F0175"/>
    <w:rsid w:val="007F4FDC"/>
    <w:rsid w:val="007F762D"/>
    <w:rsid w:val="00800104"/>
    <w:rsid w:val="008019C1"/>
    <w:rsid w:val="0080691C"/>
    <w:rsid w:val="0081295B"/>
    <w:rsid w:val="008143FB"/>
    <w:rsid w:val="008158FC"/>
    <w:rsid w:val="00817868"/>
    <w:rsid w:val="00823DA9"/>
    <w:rsid w:val="00823EAF"/>
    <w:rsid w:val="008363A0"/>
    <w:rsid w:val="00837283"/>
    <w:rsid w:val="00843C3D"/>
    <w:rsid w:val="00844B88"/>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A0451"/>
    <w:rsid w:val="008A3885"/>
    <w:rsid w:val="008A41E0"/>
    <w:rsid w:val="008A5E86"/>
    <w:rsid w:val="008A637E"/>
    <w:rsid w:val="008A7409"/>
    <w:rsid w:val="008B1118"/>
    <w:rsid w:val="008B3DB0"/>
    <w:rsid w:val="008B6289"/>
    <w:rsid w:val="008B6B24"/>
    <w:rsid w:val="008C1228"/>
    <w:rsid w:val="008C1E65"/>
    <w:rsid w:val="008C23E4"/>
    <w:rsid w:val="008C3D33"/>
    <w:rsid w:val="008D3D43"/>
    <w:rsid w:val="008D3FEE"/>
    <w:rsid w:val="008D4718"/>
    <w:rsid w:val="008D7903"/>
    <w:rsid w:val="008D7B1C"/>
    <w:rsid w:val="008E277F"/>
    <w:rsid w:val="008E345B"/>
    <w:rsid w:val="008E448A"/>
    <w:rsid w:val="008E76F8"/>
    <w:rsid w:val="008E7ADC"/>
    <w:rsid w:val="008E7E4E"/>
    <w:rsid w:val="008F0D12"/>
    <w:rsid w:val="008F33A2"/>
    <w:rsid w:val="008F647C"/>
    <w:rsid w:val="008F6823"/>
    <w:rsid w:val="008F686C"/>
    <w:rsid w:val="009007D3"/>
    <w:rsid w:val="00900E87"/>
    <w:rsid w:val="009012A3"/>
    <w:rsid w:val="0090148C"/>
    <w:rsid w:val="00902F40"/>
    <w:rsid w:val="00904735"/>
    <w:rsid w:val="0091151F"/>
    <w:rsid w:val="0091261F"/>
    <w:rsid w:val="0091281A"/>
    <w:rsid w:val="009135B7"/>
    <w:rsid w:val="009149E1"/>
    <w:rsid w:val="00914BF7"/>
    <w:rsid w:val="00917E28"/>
    <w:rsid w:val="00925397"/>
    <w:rsid w:val="00931648"/>
    <w:rsid w:val="00934B69"/>
    <w:rsid w:val="009359C8"/>
    <w:rsid w:val="00943198"/>
    <w:rsid w:val="00946F9E"/>
    <w:rsid w:val="00950617"/>
    <w:rsid w:val="00954242"/>
    <w:rsid w:val="00954AB9"/>
    <w:rsid w:val="00957D6A"/>
    <w:rsid w:val="0096028C"/>
    <w:rsid w:val="00961ED3"/>
    <w:rsid w:val="00965C24"/>
    <w:rsid w:val="00972A0A"/>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D284F"/>
    <w:rsid w:val="009D2DF0"/>
    <w:rsid w:val="009D7195"/>
    <w:rsid w:val="009E3297"/>
    <w:rsid w:val="009E74D9"/>
    <w:rsid w:val="009F0F4C"/>
    <w:rsid w:val="009F13E7"/>
    <w:rsid w:val="009F2ABB"/>
    <w:rsid w:val="009F41FE"/>
    <w:rsid w:val="009F5F2B"/>
    <w:rsid w:val="009F5F8F"/>
    <w:rsid w:val="009F7FF6"/>
    <w:rsid w:val="00A05B9C"/>
    <w:rsid w:val="00A12B9F"/>
    <w:rsid w:val="00A134DC"/>
    <w:rsid w:val="00A200DC"/>
    <w:rsid w:val="00A204A7"/>
    <w:rsid w:val="00A26F40"/>
    <w:rsid w:val="00A3067B"/>
    <w:rsid w:val="00A30B5B"/>
    <w:rsid w:val="00A33536"/>
    <w:rsid w:val="00A33680"/>
    <w:rsid w:val="00A33D66"/>
    <w:rsid w:val="00A34493"/>
    <w:rsid w:val="00A3669C"/>
    <w:rsid w:val="00A36E67"/>
    <w:rsid w:val="00A46322"/>
    <w:rsid w:val="00A468AD"/>
    <w:rsid w:val="00A47E70"/>
    <w:rsid w:val="00A51C56"/>
    <w:rsid w:val="00A526CC"/>
    <w:rsid w:val="00A536CD"/>
    <w:rsid w:val="00A54030"/>
    <w:rsid w:val="00A60772"/>
    <w:rsid w:val="00A65152"/>
    <w:rsid w:val="00A657D9"/>
    <w:rsid w:val="00A657F4"/>
    <w:rsid w:val="00A659A2"/>
    <w:rsid w:val="00A67EF9"/>
    <w:rsid w:val="00A72326"/>
    <w:rsid w:val="00A823B2"/>
    <w:rsid w:val="00A8322D"/>
    <w:rsid w:val="00A862B9"/>
    <w:rsid w:val="00A86B73"/>
    <w:rsid w:val="00A91F8C"/>
    <w:rsid w:val="00AA0987"/>
    <w:rsid w:val="00AA68B2"/>
    <w:rsid w:val="00AA76AB"/>
    <w:rsid w:val="00AA792C"/>
    <w:rsid w:val="00AB0C79"/>
    <w:rsid w:val="00AB10AF"/>
    <w:rsid w:val="00AB1E6E"/>
    <w:rsid w:val="00AB3132"/>
    <w:rsid w:val="00AB6534"/>
    <w:rsid w:val="00AD0964"/>
    <w:rsid w:val="00AD20EC"/>
    <w:rsid w:val="00AD2965"/>
    <w:rsid w:val="00AD384E"/>
    <w:rsid w:val="00AD49F1"/>
    <w:rsid w:val="00AD5BFE"/>
    <w:rsid w:val="00AD5FF8"/>
    <w:rsid w:val="00AD7C25"/>
    <w:rsid w:val="00AE00BC"/>
    <w:rsid w:val="00AE13A3"/>
    <w:rsid w:val="00AF2C76"/>
    <w:rsid w:val="00AF57B5"/>
    <w:rsid w:val="00AF6B75"/>
    <w:rsid w:val="00AF79C3"/>
    <w:rsid w:val="00B01FD5"/>
    <w:rsid w:val="00B05A1F"/>
    <w:rsid w:val="00B05B9E"/>
    <w:rsid w:val="00B064B5"/>
    <w:rsid w:val="00B07431"/>
    <w:rsid w:val="00B13E7C"/>
    <w:rsid w:val="00B15EB6"/>
    <w:rsid w:val="00B1612D"/>
    <w:rsid w:val="00B248D9"/>
    <w:rsid w:val="00B258BB"/>
    <w:rsid w:val="00B261D5"/>
    <w:rsid w:val="00B3037A"/>
    <w:rsid w:val="00B307CA"/>
    <w:rsid w:val="00B3366C"/>
    <w:rsid w:val="00B34235"/>
    <w:rsid w:val="00B35C6C"/>
    <w:rsid w:val="00B453EC"/>
    <w:rsid w:val="00B46356"/>
    <w:rsid w:val="00B50DD1"/>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5BA0"/>
    <w:rsid w:val="00B95BB1"/>
    <w:rsid w:val="00B95BC8"/>
    <w:rsid w:val="00BA016E"/>
    <w:rsid w:val="00BA194A"/>
    <w:rsid w:val="00BA2FCA"/>
    <w:rsid w:val="00BA3D10"/>
    <w:rsid w:val="00BA3EE8"/>
    <w:rsid w:val="00BA5622"/>
    <w:rsid w:val="00BB03B7"/>
    <w:rsid w:val="00BB1557"/>
    <w:rsid w:val="00BB1D8C"/>
    <w:rsid w:val="00BB35C7"/>
    <w:rsid w:val="00BB3FC1"/>
    <w:rsid w:val="00BB5DFC"/>
    <w:rsid w:val="00BB72D6"/>
    <w:rsid w:val="00BC2967"/>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98B"/>
    <w:rsid w:val="00C2660E"/>
    <w:rsid w:val="00C34286"/>
    <w:rsid w:val="00C35B9B"/>
    <w:rsid w:val="00C365BF"/>
    <w:rsid w:val="00C371BF"/>
    <w:rsid w:val="00C3721F"/>
    <w:rsid w:val="00C37AE1"/>
    <w:rsid w:val="00C450B9"/>
    <w:rsid w:val="00C4679C"/>
    <w:rsid w:val="00C47B72"/>
    <w:rsid w:val="00C47C92"/>
    <w:rsid w:val="00C47E99"/>
    <w:rsid w:val="00C50441"/>
    <w:rsid w:val="00C524DD"/>
    <w:rsid w:val="00C54F42"/>
    <w:rsid w:val="00C65846"/>
    <w:rsid w:val="00C66252"/>
    <w:rsid w:val="00C666D5"/>
    <w:rsid w:val="00C736FD"/>
    <w:rsid w:val="00C759D1"/>
    <w:rsid w:val="00C764D5"/>
    <w:rsid w:val="00C7690E"/>
    <w:rsid w:val="00C81F38"/>
    <w:rsid w:val="00C90354"/>
    <w:rsid w:val="00C953E5"/>
    <w:rsid w:val="00C95985"/>
    <w:rsid w:val="00C96EAE"/>
    <w:rsid w:val="00C97366"/>
    <w:rsid w:val="00CA36CD"/>
    <w:rsid w:val="00CA3886"/>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F26CA"/>
    <w:rsid w:val="00CF3482"/>
    <w:rsid w:val="00D02B51"/>
    <w:rsid w:val="00D0472E"/>
    <w:rsid w:val="00D06824"/>
    <w:rsid w:val="00D06F1A"/>
    <w:rsid w:val="00D075A9"/>
    <w:rsid w:val="00D13AF9"/>
    <w:rsid w:val="00D152DF"/>
    <w:rsid w:val="00D20F09"/>
    <w:rsid w:val="00D218E3"/>
    <w:rsid w:val="00D21F38"/>
    <w:rsid w:val="00D2328E"/>
    <w:rsid w:val="00D2368E"/>
    <w:rsid w:val="00D23A7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4A78"/>
    <w:rsid w:val="00DA75EC"/>
    <w:rsid w:val="00DA7E1F"/>
    <w:rsid w:val="00DB03D7"/>
    <w:rsid w:val="00DB0E86"/>
    <w:rsid w:val="00DC11E4"/>
    <w:rsid w:val="00DC285D"/>
    <w:rsid w:val="00DC2A14"/>
    <w:rsid w:val="00DC492A"/>
    <w:rsid w:val="00DC5193"/>
    <w:rsid w:val="00DC6AA1"/>
    <w:rsid w:val="00DC7CFF"/>
    <w:rsid w:val="00DD302B"/>
    <w:rsid w:val="00DD30F3"/>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412FD"/>
    <w:rsid w:val="00E42C12"/>
    <w:rsid w:val="00E43851"/>
    <w:rsid w:val="00E50C3F"/>
    <w:rsid w:val="00E51554"/>
    <w:rsid w:val="00E539AE"/>
    <w:rsid w:val="00E54204"/>
    <w:rsid w:val="00E552B5"/>
    <w:rsid w:val="00E55B33"/>
    <w:rsid w:val="00E5626B"/>
    <w:rsid w:val="00E5646D"/>
    <w:rsid w:val="00E60027"/>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523E"/>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389E"/>
    <w:rsid w:val="00F545AC"/>
    <w:rsid w:val="00F55688"/>
    <w:rsid w:val="00F56BA7"/>
    <w:rsid w:val="00F610C3"/>
    <w:rsid w:val="00F63BA1"/>
    <w:rsid w:val="00F65CCD"/>
    <w:rsid w:val="00F678BB"/>
    <w:rsid w:val="00F67B67"/>
    <w:rsid w:val="00F71B73"/>
    <w:rsid w:val="00F75F7F"/>
    <w:rsid w:val="00F81736"/>
    <w:rsid w:val="00F83DC7"/>
    <w:rsid w:val="00F9205A"/>
    <w:rsid w:val="00F923BA"/>
    <w:rsid w:val="00F92762"/>
    <w:rsid w:val="00F946A3"/>
    <w:rsid w:val="00F94955"/>
    <w:rsid w:val="00F957F2"/>
    <w:rsid w:val="00F95B00"/>
    <w:rsid w:val="00F95E21"/>
    <w:rsid w:val="00FA3CCB"/>
    <w:rsid w:val="00FA74C1"/>
    <w:rsid w:val="00FA792A"/>
    <w:rsid w:val="00FB6386"/>
    <w:rsid w:val="00FB7573"/>
    <w:rsid w:val="00FC2B6D"/>
    <w:rsid w:val="00FC6C5E"/>
    <w:rsid w:val="00FC77DE"/>
    <w:rsid w:val="00FC7A4A"/>
    <w:rsid w:val="00FD0C4E"/>
    <w:rsid w:val="00FD57A6"/>
    <w:rsid w:val="00FE0706"/>
    <w:rsid w:val="00FE1D3E"/>
    <w:rsid w:val="00FE3460"/>
    <w:rsid w:val="00FE3B7C"/>
    <w:rsid w:val="00FE4987"/>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11</Pages>
  <Words>4340</Words>
  <Characters>24743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SA6#59 v3</cp:lastModifiedBy>
  <cp:revision>7</cp:revision>
  <cp:lastPrinted>1900-01-01T08:00:00Z</cp:lastPrinted>
  <dcterms:created xsi:type="dcterms:W3CDTF">2024-03-01T04:39:00Z</dcterms:created>
  <dcterms:modified xsi:type="dcterms:W3CDTF">2024-03-01T04:44:00Z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